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6B" w:rsidRDefault="004A156B" w:rsidP="004A156B">
      <w:pPr>
        <w:rPr>
          <w:b/>
          <w:bCs/>
          <w:sz w:val="44"/>
          <w:szCs w:val="44"/>
        </w:rPr>
      </w:pPr>
    </w:p>
    <w:p w:rsidR="0017224F" w:rsidRDefault="00E74741" w:rsidP="0017224F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01E" w:rsidRPr="00E445A8" w:rsidRDefault="00CD201E" w:rsidP="00CD201E">
      <w:pPr>
        <w:shd w:val="clear" w:color="auto" w:fill="FFFFFF"/>
        <w:spacing w:before="94" w:line="374" w:lineRule="exact"/>
        <w:ind w:right="490"/>
        <w:jc w:val="center"/>
        <w:rPr>
          <w:b/>
        </w:rPr>
      </w:pPr>
      <w:r w:rsidRPr="00E445A8">
        <w:rPr>
          <w:b/>
          <w:sz w:val="32"/>
          <w:szCs w:val="32"/>
        </w:rPr>
        <w:t>ЗЕМСКОЕ СОБРАНИЕ</w:t>
      </w:r>
    </w:p>
    <w:p w:rsidR="00CD201E" w:rsidRPr="00E445A8" w:rsidRDefault="00CD201E" w:rsidP="00CD201E">
      <w:pPr>
        <w:shd w:val="clear" w:color="auto" w:fill="FFFFFF"/>
        <w:spacing w:line="374" w:lineRule="exact"/>
        <w:ind w:right="389"/>
        <w:jc w:val="center"/>
        <w:rPr>
          <w:b/>
        </w:rPr>
      </w:pPr>
      <w:r w:rsidRPr="00E445A8">
        <w:rPr>
          <w:b/>
          <w:sz w:val="32"/>
          <w:szCs w:val="32"/>
        </w:rPr>
        <w:t>ТОНКИНСКОГО МУНИЦИПАЛЬНОГО РАЙОНА</w:t>
      </w:r>
    </w:p>
    <w:p w:rsidR="00CD201E" w:rsidRPr="00E445A8" w:rsidRDefault="00CD201E" w:rsidP="00CD201E">
      <w:pPr>
        <w:shd w:val="clear" w:color="auto" w:fill="FFFFFF"/>
        <w:spacing w:line="374" w:lineRule="exact"/>
        <w:ind w:right="475"/>
        <w:jc w:val="center"/>
        <w:rPr>
          <w:b/>
        </w:rPr>
      </w:pPr>
      <w:r w:rsidRPr="00E445A8">
        <w:rPr>
          <w:b/>
          <w:sz w:val="32"/>
          <w:szCs w:val="32"/>
        </w:rPr>
        <w:t>НИЖЕГОРОДСКОЙ ОБЛАСТИ</w:t>
      </w:r>
    </w:p>
    <w:p w:rsidR="00CD201E" w:rsidRDefault="00CD201E" w:rsidP="00CD201E">
      <w:pPr>
        <w:shd w:val="clear" w:color="auto" w:fill="FFFFFF"/>
        <w:spacing w:before="360"/>
        <w:ind w:left="3931"/>
        <w:rPr>
          <w:b/>
        </w:rPr>
      </w:pPr>
      <w:r>
        <w:rPr>
          <w:b/>
          <w:sz w:val="32"/>
          <w:szCs w:val="32"/>
        </w:rPr>
        <w:t xml:space="preserve">    </w:t>
      </w:r>
      <w:r w:rsidRPr="00E445A8">
        <w:rPr>
          <w:b/>
          <w:sz w:val="32"/>
          <w:szCs w:val="32"/>
        </w:rPr>
        <w:t>РЕШЕНИЕ</w:t>
      </w:r>
    </w:p>
    <w:p w:rsidR="0017224F" w:rsidRDefault="0017224F" w:rsidP="0017224F">
      <w:pPr>
        <w:rPr>
          <w:color w:val="000000"/>
          <w:sz w:val="28"/>
          <w:szCs w:val="28"/>
        </w:rPr>
      </w:pPr>
    </w:p>
    <w:p w:rsidR="0017224F" w:rsidRPr="007678BE" w:rsidRDefault="0017224F" w:rsidP="0017224F">
      <w:pPr>
        <w:rPr>
          <w:color w:val="000000"/>
          <w:sz w:val="28"/>
          <w:szCs w:val="28"/>
        </w:rPr>
      </w:pPr>
      <w:r w:rsidRPr="003D0179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</w:t>
      </w:r>
      <w:r w:rsidR="00BF5603" w:rsidRPr="00BF5603">
        <w:rPr>
          <w:color w:val="000000"/>
          <w:sz w:val="28"/>
          <w:szCs w:val="28"/>
        </w:rPr>
        <w:t>2</w:t>
      </w:r>
      <w:r w:rsidR="00BF5603">
        <w:rPr>
          <w:color w:val="000000"/>
          <w:sz w:val="28"/>
          <w:szCs w:val="28"/>
          <w:lang w:val="en-US"/>
        </w:rPr>
        <w:t xml:space="preserve">3 </w:t>
      </w:r>
      <w:r w:rsidR="00BF5603">
        <w:rPr>
          <w:color w:val="000000"/>
          <w:sz w:val="28"/>
          <w:szCs w:val="28"/>
        </w:rPr>
        <w:t>марта 2017 года</w:t>
      </w:r>
      <w:r>
        <w:rPr>
          <w:color w:val="000000"/>
          <w:sz w:val="28"/>
          <w:szCs w:val="28"/>
        </w:rPr>
        <w:t xml:space="preserve">                          </w:t>
      </w:r>
      <w:r w:rsidRPr="003D0179">
        <w:rPr>
          <w:color w:val="000000"/>
          <w:sz w:val="28"/>
          <w:szCs w:val="28"/>
        </w:rPr>
        <w:t xml:space="preserve">                                          </w:t>
      </w:r>
      <w:r w:rsidR="00365AD2">
        <w:rPr>
          <w:color w:val="000000"/>
          <w:sz w:val="28"/>
          <w:szCs w:val="28"/>
        </w:rPr>
        <w:t xml:space="preserve">           </w:t>
      </w:r>
      <w:r w:rsidRPr="003D0179">
        <w:rPr>
          <w:color w:val="000000"/>
          <w:sz w:val="28"/>
          <w:szCs w:val="28"/>
        </w:rPr>
        <w:t xml:space="preserve">      </w:t>
      </w:r>
      <w:r w:rsidR="009945CA">
        <w:rPr>
          <w:color w:val="000000"/>
          <w:sz w:val="28"/>
          <w:szCs w:val="28"/>
        </w:rPr>
        <w:t>№</w:t>
      </w:r>
      <w:r w:rsidR="002D5F3E">
        <w:rPr>
          <w:color w:val="000000"/>
          <w:sz w:val="28"/>
          <w:szCs w:val="28"/>
        </w:rPr>
        <w:t xml:space="preserve"> </w:t>
      </w:r>
      <w:r w:rsidR="00BF5603">
        <w:rPr>
          <w:color w:val="000000"/>
          <w:sz w:val="28"/>
          <w:szCs w:val="28"/>
        </w:rPr>
        <w:t>145</w:t>
      </w:r>
    </w:p>
    <w:p w:rsidR="00C873D8" w:rsidRDefault="00C873D8" w:rsidP="00C873D8"/>
    <w:p w:rsidR="00C873D8" w:rsidRDefault="00C873D8" w:rsidP="00C873D8"/>
    <w:p w:rsidR="00D03BD2" w:rsidRDefault="00C873D8" w:rsidP="00365AD2">
      <w:pPr>
        <w:ind w:right="5669"/>
        <w:rPr>
          <w:sz w:val="28"/>
          <w:szCs w:val="28"/>
        </w:rPr>
      </w:pPr>
      <w:r>
        <w:rPr>
          <w:sz w:val="28"/>
          <w:szCs w:val="28"/>
        </w:rPr>
        <w:t>О</w:t>
      </w:r>
      <w:r w:rsidR="009C1F35">
        <w:rPr>
          <w:sz w:val="28"/>
          <w:szCs w:val="28"/>
        </w:rPr>
        <w:t>б</w:t>
      </w:r>
      <w:r w:rsidR="00663156">
        <w:rPr>
          <w:sz w:val="28"/>
          <w:szCs w:val="28"/>
        </w:rPr>
        <w:t xml:space="preserve"> </w:t>
      </w:r>
      <w:r w:rsidR="009C1F35">
        <w:rPr>
          <w:sz w:val="28"/>
          <w:szCs w:val="28"/>
        </w:rPr>
        <w:t>исполнении районного</w:t>
      </w:r>
      <w:r w:rsidR="00365AD2">
        <w:rPr>
          <w:sz w:val="28"/>
          <w:szCs w:val="28"/>
        </w:rPr>
        <w:t xml:space="preserve"> </w:t>
      </w:r>
      <w:r w:rsidR="00D03BD2">
        <w:rPr>
          <w:sz w:val="28"/>
          <w:szCs w:val="28"/>
        </w:rPr>
        <w:t xml:space="preserve">бюджета </w:t>
      </w:r>
      <w:r w:rsidR="00E9306F">
        <w:rPr>
          <w:sz w:val="28"/>
          <w:szCs w:val="28"/>
        </w:rPr>
        <w:t>Тонкинского муниципального района</w:t>
      </w:r>
      <w:r w:rsidR="000724BD" w:rsidRPr="000724BD">
        <w:rPr>
          <w:sz w:val="28"/>
          <w:szCs w:val="28"/>
        </w:rPr>
        <w:t xml:space="preserve"> </w:t>
      </w:r>
      <w:r w:rsidR="00E9306F">
        <w:rPr>
          <w:sz w:val="28"/>
          <w:szCs w:val="28"/>
        </w:rPr>
        <w:t xml:space="preserve">за </w:t>
      </w:r>
      <w:r w:rsidR="008E6DA9">
        <w:rPr>
          <w:sz w:val="28"/>
          <w:szCs w:val="28"/>
        </w:rPr>
        <w:t>201</w:t>
      </w:r>
      <w:r w:rsidR="00E87781" w:rsidRPr="003971D6">
        <w:rPr>
          <w:sz w:val="28"/>
          <w:szCs w:val="28"/>
        </w:rPr>
        <w:t>6</w:t>
      </w:r>
      <w:r w:rsidR="008E6DA9" w:rsidRPr="003971D6">
        <w:rPr>
          <w:sz w:val="28"/>
          <w:szCs w:val="28"/>
        </w:rPr>
        <w:t xml:space="preserve"> </w:t>
      </w:r>
      <w:r w:rsidR="00E9306F">
        <w:rPr>
          <w:sz w:val="28"/>
          <w:szCs w:val="28"/>
        </w:rPr>
        <w:t>год</w:t>
      </w:r>
    </w:p>
    <w:p w:rsidR="0017224F" w:rsidRPr="001C03ED" w:rsidRDefault="0017224F" w:rsidP="008B121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7224F" w:rsidRPr="001C03ED" w:rsidRDefault="0017224F" w:rsidP="008B121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214AB" w:rsidRDefault="00E9306F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Земское собрание </w:t>
      </w:r>
      <w:r w:rsidRPr="00E9306F">
        <w:rPr>
          <w:rFonts w:ascii="Times New Roman" w:hAnsi="Times New Roman"/>
          <w:b/>
          <w:sz w:val="28"/>
          <w:szCs w:val="28"/>
        </w:rPr>
        <w:t>р е ш и л о 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9306F" w:rsidRDefault="00E9306F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8B1218" w:rsidRPr="00000B83" w:rsidRDefault="008B1218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00B83">
        <w:rPr>
          <w:rFonts w:ascii="Times New Roman" w:hAnsi="Times New Roman"/>
          <w:sz w:val="28"/>
          <w:szCs w:val="28"/>
        </w:rPr>
        <w:t>Утвердить отчет об исполнении</w:t>
      </w:r>
      <w:r>
        <w:rPr>
          <w:rFonts w:ascii="Times New Roman" w:hAnsi="Times New Roman"/>
          <w:sz w:val="28"/>
          <w:szCs w:val="28"/>
        </w:rPr>
        <w:t xml:space="preserve"> районного</w:t>
      </w:r>
      <w:r w:rsidRPr="00000B83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Pr="00000B83">
        <w:rPr>
          <w:rFonts w:ascii="Times New Roman" w:hAnsi="Times New Roman"/>
          <w:sz w:val="28"/>
          <w:szCs w:val="28"/>
        </w:rPr>
        <w:t>района</w:t>
      </w:r>
      <w:r w:rsidR="003214AB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Pr="00000B83">
        <w:rPr>
          <w:rFonts w:ascii="Times New Roman" w:hAnsi="Times New Roman"/>
          <w:sz w:val="28"/>
          <w:szCs w:val="28"/>
        </w:rPr>
        <w:t xml:space="preserve"> за </w:t>
      </w:r>
      <w:r w:rsidR="00663156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 w:rsidRPr="00BE3BA5">
        <w:rPr>
          <w:rFonts w:ascii="Times New Roman" w:hAnsi="Times New Roman"/>
          <w:sz w:val="28"/>
          <w:szCs w:val="28"/>
        </w:rPr>
        <w:t>6</w:t>
      </w:r>
      <w:r w:rsidRPr="00000B83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 xml:space="preserve"> по доходам в сумме</w:t>
      </w:r>
      <w:r w:rsidR="00BE3BA5">
        <w:rPr>
          <w:rFonts w:ascii="Times New Roman" w:hAnsi="Times New Roman"/>
          <w:sz w:val="28"/>
          <w:szCs w:val="28"/>
        </w:rPr>
        <w:t xml:space="preserve"> </w:t>
      </w:r>
      <w:r w:rsidR="00BD23C1" w:rsidRPr="00BD23C1">
        <w:rPr>
          <w:rFonts w:ascii="Times New Roman" w:hAnsi="Times New Roman"/>
          <w:sz w:val="28"/>
          <w:szCs w:val="28"/>
        </w:rPr>
        <w:t>358431</w:t>
      </w:r>
      <w:r w:rsidR="000724BD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 xml:space="preserve">тыс. руб., по расходам в сумме </w:t>
      </w:r>
      <w:r w:rsidR="00BD23C1" w:rsidRPr="00BD23C1">
        <w:rPr>
          <w:rFonts w:ascii="Times New Roman" w:hAnsi="Times New Roman"/>
          <w:sz w:val="28"/>
          <w:szCs w:val="28"/>
        </w:rPr>
        <w:t>349781</w:t>
      </w:r>
      <w:r w:rsidR="008D4EB2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 xml:space="preserve">тыс. руб., с превышением </w:t>
      </w:r>
      <w:r w:rsidR="008D4EB2">
        <w:rPr>
          <w:rFonts w:ascii="Times New Roman" w:hAnsi="Times New Roman"/>
          <w:sz w:val="28"/>
          <w:szCs w:val="28"/>
        </w:rPr>
        <w:t xml:space="preserve"> доходов</w:t>
      </w:r>
      <w:r w:rsidR="00BE3BA5" w:rsidRPr="00BE3BA5">
        <w:rPr>
          <w:rFonts w:ascii="Times New Roman" w:hAnsi="Times New Roman"/>
          <w:sz w:val="28"/>
          <w:szCs w:val="28"/>
        </w:rPr>
        <w:t xml:space="preserve"> </w:t>
      </w:r>
      <w:r w:rsidR="008D4EB2">
        <w:rPr>
          <w:rFonts w:ascii="Times New Roman" w:hAnsi="Times New Roman"/>
          <w:sz w:val="28"/>
          <w:szCs w:val="28"/>
        </w:rPr>
        <w:t xml:space="preserve"> над  расходами</w:t>
      </w:r>
      <w:r w:rsidR="00982C6B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>(</w:t>
      </w:r>
      <w:r w:rsidR="008D4EB2">
        <w:rPr>
          <w:rFonts w:ascii="Times New Roman" w:hAnsi="Times New Roman"/>
          <w:sz w:val="28"/>
          <w:szCs w:val="28"/>
        </w:rPr>
        <w:t>про</w:t>
      </w:r>
      <w:r w:rsidR="00BE3BA5">
        <w:rPr>
          <w:rFonts w:ascii="Times New Roman" w:hAnsi="Times New Roman"/>
          <w:sz w:val="28"/>
          <w:szCs w:val="28"/>
        </w:rPr>
        <w:t xml:space="preserve">фицит </w:t>
      </w:r>
      <w:r w:rsidRPr="00000B83">
        <w:rPr>
          <w:rFonts w:ascii="Times New Roman" w:hAnsi="Times New Roman"/>
          <w:sz w:val="28"/>
          <w:szCs w:val="28"/>
        </w:rPr>
        <w:t xml:space="preserve"> бюджета муниципального района) в сумме </w:t>
      </w:r>
      <w:r w:rsidR="00BD23C1" w:rsidRPr="00BD23C1">
        <w:rPr>
          <w:rFonts w:ascii="Times New Roman" w:hAnsi="Times New Roman"/>
          <w:sz w:val="28"/>
          <w:szCs w:val="28"/>
        </w:rPr>
        <w:t>8650</w:t>
      </w:r>
      <w:r w:rsidR="000724BD">
        <w:rPr>
          <w:rFonts w:ascii="Times New Roman" w:hAnsi="Times New Roman"/>
          <w:sz w:val="28"/>
          <w:szCs w:val="28"/>
        </w:rPr>
        <w:t xml:space="preserve"> </w:t>
      </w:r>
      <w:r w:rsidRPr="00000B83">
        <w:rPr>
          <w:rFonts w:ascii="Times New Roman" w:hAnsi="Times New Roman"/>
          <w:sz w:val="28"/>
          <w:szCs w:val="28"/>
        </w:rPr>
        <w:t>тыс. руб. и со следующими показателями:</w:t>
      </w:r>
    </w:p>
    <w:p w:rsidR="00B83AE2" w:rsidRDefault="00663156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 w:rsidRPr="003214AB">
        <w:rPr>
          <w:rFonts w:ascii="Times New Roman" w:hAnsi="Times New Roman"/>
          <w:sz w:val="28"/>
          <w:szCs w:val="28"/>
        </w:rPr>
        <w:t xml:space="preserve"> </w:t>
      </w:r>
      <w:r w:rsidR="003214AB">
        <w:rPr>
          <w:rFonts w:ascii="Times New Roman" w:hAnsi="Times New Roman"/>
          <w:sz w:val="28"/>
          <w:szCs w:val="28"/>
        </w:rPr>
        <w:t xml:space="preserve">Нижегородской области </w:t>
      </w:r>
      <w:r>
        <w:rPr>
          <w:rFonts w:ascii="Times New Roman" w:hAnsi="Times New Roman"/>
          <w:sz w:val="28"/>
          <w:szCs w:val="28"/>
        </w:rPr>
        <w:t xml:space="preserve"> по доходам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D4EB2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>за</w:t>
      </w:r>
      <w:r w:rsidR="00BD23C1">
        <w:rPr>
          <w:rFonts w:ascii="Times New Roman" w:hAnsi="Times New Roman"/>
          <w:sz w:val="28"/>
          <w:szCs w:val="28"/>
        </w:rPr>
        <w:t xml:space="preserve"> 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>
        <w:rPr>
          <w:rFonts w:ascii="Times New Roman" w:hAnsi="Times New Roman"/>
          <w:sz w:val="28"/>
          <w:szCs w:val="28"/>
        </w:rPr>
        <w:t>6</w:t>
      </w:r>
      <w:r w:rsidR="008B1218" w:rsidRPr="00000B83">
        <w:rPr>
          <w:rFonts w:ascii="Times New Roman" w:hAnsi="Times New Roman"/>
          <w:sz w:val="28"/>
          <w:szCs w:val="28"/>
        </w:rPr>
        <w:t xml:space="preserve"> год согласно</w:t>
      </w:r>
      <w:r w:rsidR="003C5EFB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>приложе</w:t>
      </w:r>
      <w:r w:rsidR="005A7D1D">
        <w:rPr>
          <w:rFonts w:ascii="Times New Roman" w:hAnsi="Times New Roman"/>
          <w:sz w:val="28"/>
          <w:szCs w:val="28"/>
        </w:rPr>
        <w:t>нию</w:t>
      </w:r>
      <w:r w:rsidR="003C5EFB">
        <w:rPr>
          <w:rFonts w:ascii="Times New Roman" w:hAnsi="Times New Roman"/>
          <w:sz w:val="28"/>
          <w:szCs w:val="28"/>
        </w:rPr>
        <w:t xml:space="preserve"> </w:t>
      </w:r>
      <w:r w:rsidR="002744FF" w:rsidRPr="00C61C86">
        <w:rPr>
          <w:rFonts w:ascii="Times New Roman" w:hAnsi="Times New Roman"/>
          <w:sz w:val="28"/>
          <w:szCs w:val="28"/>
        </w:rPr>
        <w:t>1</w:t>
      </w:r>
      <w:r w:rsidR="00C46A0D">
        <w:rPr>
          <w:rFonts w:ascii="Times New Roman" w:hAnsi="Times New Roman"/>
          <w:sz w:val="28"/>
          <w:szCs w:val="28"/>
        </w:rPr>
        <w:t>.</w:t>
      </w:r>
    </w:p>
    <w:p w:rsidR="00C44EF2" w:rsidRDefault="00663156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 w:rsidRPr="003214AB">
        <w:rPr>
          <w:rFonts w:ascii="Times New Roman" w:hAnsi="Times New Roman"/>
          <w:sz w:val="28"/>
          <w:szCs w:val="28"/>
        </w:rPr>
        <w:t xml:space="preserve"> </w:t>
      </w:r>
      <w:r w:rsidR="003214AB">
        <w:rPr>
          <w:rFonts w:ascii="Times New Roman" w:hAnsi="Times New Roman"/>
          <w:sz w:val="28"/>
          <w:szCs w:val="28"/>
        </w:rPr>
        <w:t>Нижегородской области</w:t>
      </w:r>
      <w:r w:rsidR="008B1218" w:rsidRPr="00000B83">
        <w:rPr>
          <w:rFonts w:ascii="Times New Roman" w:hAnsi="Times New Roman"/>
          <w:sz w:val="28"/>
          <w:szCs w:val="28"/>
        </w:rPr>
        <w:t xml:space="preserve"> </w:t>
      </w:r>
      <w:r w:rsidR="00C46A0D">
        <w:rPr>
          <w:rFonts w:ascii="Times New Roman" w:hAnsi="Times New Roman"/>
          <w:sz w:val="28"/>
          <w:szCs w:val="28"/>
        </w:rPr>
        <w:t xml:space="preserve"> по расходам </w:t>
      </w:r>
      <w:r w:rsidR="008B1218" w:rsidRPr="00000B83">
        <w:rPr>
          <w:rFonts w:ascii="Times New Roman" w:hAnsi="Times New Roman"/>
          <w:sz w:val="28"/>
          <w:szCs w:val="28"/>
        </w:rPr>
        <w:t>за</w:t>
      </w:r>
      <w:r w:rsidR="008D4EB2">
        <w:rPr>
          <w:rFonts w:ascii="Times New Roman" w:hAnsi="Times New Roman"/>
          <w:sz w:val="28"/>
          <w:szCs w:val="28"/>
        </w:rPr>
        <w:t xml:space="preserve"> </w:t>
      </w:r>
      <w:r w:rsidR="00EB133A">
        <w:rPr>
          <w:rFonts w:ascii="Times New Roman" w:hAnsi="Times New Roman"/>
          <w:sz w:val="28"/>
          <w:szCs w:val="28"/>
        </w:rPr>
        <w:t xml:space="preserve"> </w:t>
      </w:r>
      <w:r w:rsidR="00BD0441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BE3BA5">
        <w:rPr>
          <w:rFonts w:ascii="Times New Roman" w:hAnsi="Times New Roman"/>
          <w:sz w:val="28"/>
          <w:szCs w:val="28"/>
        </w:rPr>
        <w:t>6</w:t>
      </w:r>
      <w:r w:rsidR="008B1218" w:rsidRPr="00000B83">
        <w:rPr>
          <w:rFonts w:ascii="Times New Roman" w:hAnsi="Times New Roman"/>
          <w:sz w:val="28"/>
          <w:szCs w:val="28"/>
        </w:rPr>
        <w:t xml:space="preserve"> год</w:t>
      </w:r>
    </w:p>
    <w:p w:rsidR="00C44EF2" w:rsidRDefault="003C5EFB" w:rsidP="00365AD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-по</w:t>
      </w:r>
      <w:r w:rsidR="005B15A2">
        <w:rPr>
          <w:rFonts w:ascii="Times New Roman" w:hAnsi="Times New Roman"/>
          <w:sz w:val="28"/>
          <w:szCs w:val="28"/>
        </w:rPr>
        <w:t xml:space="preserve"> целевым статьям </w:t>
      </w:r>
      <w:r w:rsidR="005B15A2" w:rsidRPr="005B15A2">
        <w:rPr>
          <w:rFonts w:ascii="Times New Roman" w:hAnsi="Times New Roman"/>
          <w:sz w:val="28"/>
          <w:szCs w:val="28"/>
        </w:rPr>
        <w:t>(</w:t>
      </w:r>
      <w:r w:rsidR="004370DC">
        <w:rPr>
          <w:rFonts w:ascii="Times New Roman" w:hAnsi="Times New Roman"/>
          <w:sz w:val="28"/>
          <w:szCs w:val="28"/>
        </w:rPr>
        <w:t>муниципальным программам и не программным</w:t>
      </w:r>
      <w:r w:rsidR="00365AD2">
        <w:rPr>
          <w:rFonts w:ascii="Times New Roman" w:hAnsi="Times New Roman"/>
          <w:sz w:val="28"/>
          <w:szCs w:val="28"/>
        </w:rPr>
        <w:t xml:space="preserve"> </w:t>
      </w:r>
      <w:r w:rsidR="004370DC">
        <w:rPr>
          <w:rFonts w:ascii="Times New Roman" w:hAnsi="Times New Roman"/>
          <w:sz w:val="28"/>
          <w:szCs w:val="28"/>
        </w:rPr>
        <w:t xml:space="preserve">направлениям деятельности), разделам, </w:t>
      </w:r>
      <w:r w:rsidR="00C44EF2">
        <w:rPr>
          <w:rFonts w:ascii="Times New Roman" w:hAnsi="Times New Roman"/>
          <w:sz w:val="28"/>
          <w:szCs w:val="28"/>
        </w:rPr>
        <w:t>подразделам,</w:t>
      </w:r>
      <w:r w:rsidR="00C324AC" w:rsidRPr="00C324AC"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видам расходов согласно</w:t>
      </w:r>
      <w:r w:rsidR="004370DC"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приложению 2.</w:t>
      </w:r>
    </w:p>
    <w:p w:rsidR="00C44EF2" w:rsidRDefault="003C5EFB" w:rsidP="00365AD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4EF2">
        <w:rPr>
          <w:rFonts w:ascii="Times New Roman" w:hAnsi="Times New Roman"/>
          <w:sz w:val="28"/>
          <w:szCs w:val="28"/>
        </w:rPr>
        <w:t>-по ведомственной структуре расходов согласно приложению 3.</w:t>
      </w:r>
    </w:p>
    <w:p w:rsidR="008B1218" w:rsidRPr="00000B83" w:rsidRDefault="00C46A0D" w:rsidP="00365AD2">
      <w:pPr>
        <w:pStyle w:val="ConsPlusNormal"/>
        <w:widowControl/>
        <w:numPr>
          <w:ilvl w:val="0"/>
          <w:numId w:val="2"/>
        </w:numPr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8B1218" w:rsidRPr="00000B83">
        <w:rPr>
          <w:rFonts w:ascii="Times New Roman" w:hAnsi="Times New Roman"/>
          <w:sz w:val="28"/>
          <w:szCs w:val="28"/>
        </w:rPr>
        <w:t>сточник</w:t>
      </w:r>
      <w:r>
        <w:rPr>
          <w:rFonts w:ascii="Times New Roman" w:hAnsi="Times New Roman"/>
          <w:sz w:val="28"/>
          <w:szCs w:val="28"/>
        </w:rPr>
        <w:t>и</w:t>
      </w:r>
      <w:r w:rsidR="008B1218" w:rsidRPr="00000B83">
        <w:rPr>
          <w:rFonts w:ascii="Times New Roman" w:hAnsi="Times New Roman"/>
          <w:sz w:val="28"/>
          <w:szCs w:val="28"/>
        </w:rPr>
        <w:t xml:space="preserve"> внутреннего финансирования дефицита </w:t>
      </w:r>
      <w:r w:rsidR="008B1218">
        <w:rPr>
          <w:rFonts w:ascii="Times New Roman" w:hAnsi="Times New Roman"/>
          <w:sz w:val="28"/>
          <w:szCs w:val="28"/>
        </w:rPr>
        <w:t xml:space="preserve">районного </w:t>
      </w:r>
      <w:r w:rsidR="008B1218" w:rsidRPr="00000B83">
        <w:rPr>
          <w:rFonts w:ascii="Times New Roman" w:hAnsi="Times New Roman"/>
          <w:sz w:val="28"/>
          <w:szCs w:val="28"/>
        </w:rPr>
        <w:t xml:space="preserve">бюджета </w:t>
      </w:r>
      <w:r w:rsidR="008B1218">
        <w:rPr>
          <w:rFonts w:ascii="Times New Roman" w:hAnsi="Times New Roman"/>
          <w:sz w:val="28"/>
          <w:szCs w:val="28"/>
        </w:rPr>
        <w:t xml:space="preserve">Тонкинского муниципального </w:t>
      </w:r>
      <w:r w:rsidR="008B1218" w:rsidRPr="00000B83">
        <w:rPr>
          <w:rFonts w:ascii="Times New Roman" w:hAnsi="Times New Roman"/>
          <w:sz w:val="28"/>
          <w:szCs w:val="28"/>
        </w:rPr>
        <w:t>района</w:t>
      </w:r>
      <w:r w:rsidR="003214AB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BD23C1">
        <w:rPr>
          <w:rFonts w:ascii="Times New Roman" w:hAnsi="Times New Roman"/>
          <w:sz w:val="28"/>
          <w:szCs w:val="28"/>
        </w:rPr>
        <w:t xml:space="preserve"> за</w:t>
      </w:r>
      <w:r w:rsidR="00BD23C1" w:rsidRPr="00BD23C1">
        <w:rPr>
          <w:rFonts w:ascii="Times New Roman" w:hAnsi="Times New Roman"/>
          <w:sz w:val="28"/>
          <w:szCs w:val="28"/>
        </w:rPr>
        <w:t xml:space="preserve"> </w:t>
      </w:r>
      <w:r w:rsidR="00EB133A">
        <w:rPr>
          <w:rFonts w:ascii="Times New Roman" w:hAnsi="Times New Roman"/>
          <w:sz w:val="28"/>
          <w:szCs w:val="28"/>
        </w:rPr>
        <w:t xml:space="preserve"> </w:t>
      </w:r>
      <w:r w:rsidR="008E6DA9">
        <w:rPr>
          <w:rFonts w:ascii="Times New Roman" w:hAnsi="Times New Roman"/>
          <w:sz w:val="28"/>
          <w:szCs w:val="28"/>
        </w:rPr>
        <w:t>201</w:t>
      </w:r>
      <w:r w:rsidR="004370DC">
        <w:rPr>
          <w:rFonts w:ascii="Times New Roman" w:hAnsi="Times New Roman"/>
          <w:sz w:val="28"/>
          <w:szCs w:val="28"/>
        </w:rPr>
        <w:t>6</w:t>
      </w:r>
      <w:r w:rsidR="0081571B">
        <w:rPr>
          <w:rFonts w:ascii="Times New Roman" w:hAnsi="Times New Roman"/>
          <w:sz w:val="28"/>
          <w:szCs w:val="28"/>
        </w:rPr>
        <w:t xml:space="preserve"> </w:t>
      </w:r>
      <w:r w:rsidR="00BD23C1">
        <w:rPr>
          <w:rFonts w:ascii="Times New Roman" w:hAnsi="Times New Roman"/>
          <w:sz w:val="28"/>
          <w:szCs w:val="28"/>
        </w:rPr>
        <w:t>год</w:t>
      </w:r>
      <w:r w:rsidR="00BD23C1" w:rsidRPr="00BD23C1">
        <w:rPr>
          <w:rFonts w:ascii="Times New Roman" w:hAnsi="Times New Roman"/>
          <w:sz w:val="28"/>
          <w:szCs w:val="28"/>
        </w:rPr>
        <w:t xml:space="preserve"> </w:t>
      </w:r>
      <w:r w:rsidR="008B1218" w:rsidRPr="00000B83">
        <w:rPr>
          <w:rFonts w:ascii="Times New Roman" w:hAnsi="Times New Roman"/>
          <w:sz w:val="28"/>
          <w:szCs w:val="28"/>
        </w:rPr>
        <w:t>согласно приложе</w:t>
      </w:r>
      <w:r w:rsidR="00244B56">
        <w:rPr>
          <w:rFonts w:ascii="Times New Roman" w:hAnsi="Times New Roman"/>
          <w:sz w:val="28"/>
          <w:szCs w:val="28"/>
        </w:rPr>
        <w:t>нию 4</w:t>
      </w:r>
      <w:r w:rsidR="008B1218" w:rsidRPr="00000B83">
        <w:rPr>
          <w:rFonts w:ascii="Times New Roman" w:hAnsi="Times New Roman"/>
          <w:sz w:val="28"/>
          <w:szCs w:val="28"/>
        </w:rPr>
        <w:t>.</w:t>
      </w:r>
    </w:p>
    <w:p w:rsidR="00F6270A" w:rsidRDefault="00F6270A" w:rsidP="008B1218">
      <w:pPr>
        <w:tabs>
          <w:tab w:val="left" w:pos="1580"/>
        </w:tabs>
        <w:rPr>
          <w:sz w:val="28"/>
          <w:szCs w:val="28"/>
        </w:rPr>
      </w:pPr>
    </w:p>
    <w:p w:rsidR="00F6270A" w:rsidRDefault="00F6270A" w:rsidP="00C873D8">
      <w:pPr>
        <w:tabs>
          <w:tab w:val="left" w:pos="1580"/>
        </w:tabs>
        <w:rPr>
          <w:sz w:val="28"/>
          <w:szCs w:val="28"/>
        </w:rPr>
      </w:pPr>
    </w:p>
    <w:p w:rsidR="00AA73A4" w:rsidRDefault="00AA73A4" w:rsidP="00C873D8">
      <w:pPr>
        <w:tabs>
          <w:tab w:val="left" w:pos="1580"/>
        </w:tabs>
        <w:rPr>
          <w:sz w:val="28"/>
          <w:szCs w:val="28"/>
        </w:rPr>
      </w:pPr>
    </w:p>
    <w:p w:rsidR="00365AD2" w:rsidRPr="00BD23C1" w:rsidRDefault="00BD23C1" w:rsidP="00BD23C1">
      <w:pPr>
        <w:tabs>
          <w:tab w:val="left" w:pos="0"/>
        </w:tabs>
        <w:rPr>
          <w:sz w:val="28"/>
          <w:szCs w:val="28"/>
        </w:rPr>
        <w:sectPr w:rsidR="00365AD2" w:rsidRPr="00BD23C1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>Глава местного самоуправления:</w:t>
      </w:r>
      <w:r w:rsidR="00F6270A">
        <w:rPr>
          <w:sz w:val="28"/>
          <w:szCs w:val="28"/>
        </w:rPr>
        <w:t xml:space="preserve">                     </w:t>
      </w:r>
      <w:r w:rsidR="0033697F">
        <w:rPr>
          <w:sz w:val="28"/>
          <w:szCs w:val="28"/>
        </w:rPr>
        <w:t xml:space="preserve">                     </w:t>
      </w:r>
      <w:r w:rsidR="00F6270A">
        <w:rPr>
          <w:sz w:val="28"/>
          <w:szCs w:val="28"/>
        </w:rPr>
        <w:t xml:space="preserve">       </w:t>
      </w:r>
      <w:r w:rsidR="002744F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Ю.А.Удалов</w:t>
      </w:r>
    </w:p>
    <w:p w:rsidR="00061C05" w:rsidRPr="00352A13" w:rsidRDefault="00061C05" w:rsidP="00061C05">
      <w:pPr>
        <w:pStyle w:val="ConsPlusNormal"/>
        <w:widowControl/>
        <w:tabs>
          <w:tab w:val="right" w:pos="9616"/>
        </w:tabs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F70D41">
        <w:rPr>
          <w:rFonts w:ascii="Times New Roman" w:hAnsi="Times New Roman"/>
          <w:sz w:val="24"/>
          <w:szCs w:val="24"/>
        </w:rPr>
        <w:lastRenderedPageBreak/>
        <w:t>П</w:t>
      </w:r>
      <w:r w:rsidRPr="00352A13">
        <w:rPr>
          <w:rFonts w:ascii="Times New Roman" w:hAnsi="Times New Roman"/>
          <w:sz w:val="24"/>
          <w:szCs w:val="24"/>
        </w:rPr>
        <w:t>риложение 1</w:t>
      </w:r>
    </w:p>
    <w:p w:rsidR="00061C05" w:rsidRPr="00352A1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061C05" w:rsidRPr="00352A1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 xml:space="preserve"> Тонкинского муниципального района</w:t>
      </w:r>
    </w:p>
    <w:p w:rsidR="00061C05" w:rsidRPr="008775F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 w:rsidR="009C0CA4"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 w:rsidR="009C0CA4">
        <w:rPr>
          <w:rFonts w:ascii="Times New Roman" w:hAnsi="Times New Roman"/>
          <w:sz w:val="24"/>
          <w:szCs w:val="24"/>
        </w:rPr>
        <w:t xml:space="preserve"> 23.03.2017 г.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</w:t>
      </w:r>
      <w:r w:rsidR="009C0CA4">
        <w:rPr>
          <w:rFonts w:ascii="Times New Roman" w:hAnsi="Times New Roman"/>
          <w:sz w:val="24"/>
          <w:szCs w:val="24"/>
        </w:rPr>
        <w:t>145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907DCF" w:rsidRDefault="00907DCF" w:rsidP="00365AD2">
      <w:pPr>
        <w:pStyle w:val="ConsPlusNormal"/>
        <w:widowControl/>
        <w:tabs>
          <w:tab w:val="left" w:pos="820"/>
        </w:tabs>
        <w:ind w:left="5670" w:firstLine="0"/>
        <w:jc w:val="center"/>
        <w:rPr>
          <w:rFonts w:ascii="Times New Roman" w:hAnsi="Times New Roman"/>
          <w:sz w:val="28"/>
          <w:szCs w:val="28"/>
        </w:rPr>
      </w:pPr>
    </w:p>
    <w:p w:rsidR="00907DCF" w:rsidRDefault="00907DCF" w:rsidP="00907DCF">
      <w:pPr>
        <w:pStyle w:val="ConsPlusNormal"/>
        <w:widowControl/>
        <w:tabs>
          <w:tab w:val="left" w:pos="820"/>
        </w:tabs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РАЙОННОГО БЮДЖЕТА</w:t>
      </w:r>
    </w:p>
    <w:p w:rsidR="00907DCF" w:rsidRPr="006B608F" w:rsidRDefault="00907DCF" w:rsidP="00907DCF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ТОНКИНСКОГО МУНИЦИПАЛЬНОГО</w:t>
      </w:r>
      <w:r w:rsidRPr="003460EB">
        <w:rPr>
          <w:rFonts w:ascii="Times New Roman" w:hAnsi="Times New Roman"/>
          <w:sz w:val="28"/>
          <w:szCs w:val="28"/>
        </w:rPr>
        <w:t xml:space="preserve"> РАЙОНА </w:t>
      </w:r>
    </w:p>
    <w:p w:rsidR="00907DCF" w:rsidRDefault="00907DCF" w:rsidP="00907DCF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ДОХОДАМ  ЗА </w:t>
      </w:r>
      <w:r w:rsidR="00B33218" w:rsidRPr="00056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0556DB">
        <w:rPr>
          <w:rFonts w:ascii="Times New Roman" w:hAnsi="Times New Roman"/>
          <w:sz w:val="28"/>
          <w:szCs w:val="28"/>
        </w:rPr>
        <w:t>6</w:t>
      </w:r>
      <w:r w:rsidR="00B3321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.</w:t>
      </w:r>
    </w:p>
    <w:p w:rsidR="00907DCF" w:rsidRPr="003460EB" w:rsidRDefault="00907DCF" w:rsidP="00907DCF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(тыс.руб.)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3828"/>
        <w:gridCol w:w="1275"/>
        <w:gridCol w:w="1276"/>
        <w:gridCol w:w="1559"/>
      </w:tblGrid>
      <w:tr w:rsidR="006578BA" w:rsidRPr="00365AD2" w:rsidTr="00ED0DCB">
        <w:trPr>
          <w:trHeight w:val="615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:rsidR="006578BA" w:rsidRPr="00365AD2" w:rsidRDefault="006578BA" w:rsidP="00ED0DCB">
            <w:pPr>
              <w:pStyle w:val="ConsPlusNormal"/>
              <w:widowControl/>
              <w:tabs>
                <w:tab w:val="right" w:pos="9616"/>
              </w:tabs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365AD2">
              <w:rPr>
                <w:rFonts w:ascii="Times New Roman" w:hAnsi="Times New Roman" w:cs="Times New Roman"/>
              </w:rPr>
              <w:t>КД</w:t>
            </w:r>
            <w:r w:rsidRPr="00365AD2">
              <w:rPr>
                <w:rFonts w:ascii="Times New Roman" w:hAnsi="Times New Roman" w:cs="Times New Roman"/>
              </w:rPr>
              <w:tab/>
            </w:r>
          </w:p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Уточ-ненный план на 2016год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578BA" w:rsidRPr="00C242D9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Поступ-ление за</w:t>
            </w:r>
          </w:p>
          <w:p w:rsidR="006578BA" w:rsidRPr="00C242D9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2016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Процент поступления к уточненному плану</w:t>
            </w:r>
          </w:p>
        </w:tc>
      </w:tr>
      <w:tr w:rsidR="006578BA" w:rsidRPr="00365AD2" w:rsidTr="00ED0DCB">
        <w:trPr>
          <w:trHeight w:val="600"/>
        </w:trPr>
        <w:tc>
          <w:tcPr>
            <w:tcW w:w="2835" w:type="dxa"/>
            <w:vMerge/>
            <w:shd w:val="clear" w:color="auto" w:fill="auto"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000.1.00.00.000.00.0.000.0.0.0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НАЛОГОВЫЕ И НЕНАЛОГОВЫЕ 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52480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52770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101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000.1.01.00.000.00.0.000.110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44533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44821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101</w:t>
            </w:r>
          </w:p>
        </w:tc>
      </w:tr>
      <w:tr w:rsidR="006578BA" w:rsidRPr="00365AD2" w:rsidTr="00ED0DCB">
        <w:trPr>
          <w:trHeight w:val="576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000.1.01.02.0</w:t>
            </w:r>
            <w:r w:rsidRPr="00365AD2">
              <w:rPr>
                <w:sz w:val="20"/>
                <w:szCs w:val="20"/>
                <w:lang w:val="en-US"/>
              </w:rPr>
              <w:t>10</w:t>
            </w:r>
            <w:r w:rsidRPr="00365AD2">
              <w:rPr>
                <w:sz w:val="20"/>
                <w:szCs w:val="20"/>
              </w:rPr>
              <w:t>.01.0.000.110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44379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44667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sz w:val="20"/>
                <w:szCs w:val="20"/>
              </w:rPr>
              <w:t xml:space="preserve">       </w:t>
            </w:r>
            <w:r w:rsidRPr="00365AD2">
              <w:rPr>
                <w:sz w:val="20"/>
                <w:szCs w:val="20"/>
                <w:lang w:val="en-US"/>
              </w:rPr>
              <w:t>000.1.01.02.020.01.0000.110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 000.1.01.02.0</w:t>
            </w:r>
            <w:r w:rsidRPr="00365AD2">
              <w:rPr>
                <w:sz w:val="20"/>
                <w:szCs w:val="20"/>
                <w:lang w:val="en-US"/>
              </w:rPr>
              <w:t>3</w:t>
            </w:r>
            <w:r w:rsidRPr="00365AD2">
              <w:rPr>
                <w:sz w:val="20"/>
                <w:szCs w:val="20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Налог на доходы физических лиц с доходов, 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000.1.01.02.0</w:t>
            </w:r>
            <w:r>
              <w:rPr>
                <w:sz w:val="20"/>
                <w:szCs w:val="20"/>
                <w:lang w:val="en-US"/>
              </w:rPr>
              <w:t>4</w:t>
            </w:r>
            <w:r w:rsidRPr="00365AD2">
              <w:rPr>
                <w:sz w:val="20"/>
                <w:szCs w:val="20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</w:t>
            </w:r>
            <w:r w:rsidRPr="00440416">
              <w:rPr>
                <w:sz w:val="20"/>
                <w:szCs w:val="20"/>
              </w:rPr>
              <w:lastRenderedPageBreak/>
              <w:t>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lastRenderedPageBreak/>
              <w:t>000.1.05.00.000.00.0000.110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3962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3964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000.1.05.02.000.02.0000.110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3858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3858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000.1.05.03.000.01.0000.110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F5122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000.1.08.00.000.00.0000.110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ГОСУДАРСТВЕННАЯ ПОШЛИНА, СБОРЫ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609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365AD2">
              <w:rPr>
                <w:sz w:val="20"/>
                <w:szCs w:val="20"/>
                <w:lang w:val="en-US"/>
              </w:rPr>
              <w:t>000.1.08.03.010.01.0000.110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>Государственная пошлина по делам, рассматриваемая в судах общей юрисдикции, мировыми судьями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000.1.08.06.00</w:t>
            </w:r>
            <w:r w:rsidRPr="00365AD2">
              <w:rPr>
                <w:sz w:val="20"/>
                <w:szCs w:val="20"/>
                <w:lang w:val="en-US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4251EE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93F8A" w:rsidRDefault="006578BA" w:rsidP="00ED0DCB">
            <w:pPr>
              <w:rPr>
                <w:sz w:val="20"/>
                <w:szCs w:val="20"/>
              </w:rPr>
            </w:pPr>
            <w:r w:rsidRPr="00393F8A">
              <w:rPr>
                <w:sz w:val="20"/>
                <w:szCs w:val="20"/>
              </w:rPr>
              <w:t>000.1.08.0</w:t>
            </w:r>
            <w:r w:rsidRPr="00365AD2">
              <w:rPr>
                <w:sz w:val="20"/>
                <w:szCs w:val="20"/>
              </w:rPr>
              <w:t>7</w:t>
            </w:r>
            <w:r w:rsidRPr="00393F8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010</w:t>
            </w:r>
            <w:r w:rsidRPr="00393F8A">
              <w:rPr>
                <w:sz w:val="20"/>
                <w:szCs w:val="20"/>
              </w:rPr>
              <w:t>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93F8A" w:rsidRDefault="006578BA" w:rsidP="00ED0DCB">
            <w:pPr>
              <w:rPr>
                <w:sz w:val="20"/>
                <w:szCs w:val="20"/>
              </w:rPr>
            </w:pPr>
            <w:r w:rsidRPr="00393F8A">
              <w:rPr>
                <w:sz w:val="20"/>
                <w:szCs w:val="20"/>
              </w:rPr>
              <w:t>000.1.08.0</w:t>
            </w:r>
            <w:r w:rsidRPr="00365AD2">
              <w:rPr>
                <w:sz w:val="20"/>
                <w:szCs w:val="20"/>
              </w:rPr>
              <w:t>7</w:t>
            </w:r>
            <w:r w:rsidRPr="00393F8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020</w:t>
            </w:r>
            <w:r w:rsidRPr="00393F8A">
              <w:rPr>
                <w:sz w:val="20"/>
                <w:szCs w:val="20"/>
              </w:rPr>
              <w:t>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93F8A" w:rsidRDefault="006578BA" w:rsidP="00ED0DCB">
            <w:pPr>
              <w:rPr>
                <w:sz w:val="20"/>
                <w:szCs w:val="20"/>
              </w:rPr>
            </w:pPr>
            <w:r w:rsidRPr="00393F8A">
              <w:rPr>
                <w:sz w:val="20"/>
                <w:szCs w:val="20"/>
              </w:rPr>
              <w:t>000.1.08.0</w:t>
            </w:r>
            <w:r w:rsidRPr="00365AD2">
              <w:rPr>
                <w:sz w:val="20"/>
                <w:szCs w:val="20"/>
              </w:rPr>
              <w:t>7</w:t>
            </w:r>
            <w:r w:rsidRPr="00393F8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Pr="00393F8A">
              <w:rPr>
                <w:sz w:val="20"/>
                <w:szCs w:val="20"/>
              </w:rPr>
              <w:t>00.01.0000.110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b/>
                <w:sz w:val="20"/>
                <w:szCs w:val="20"/>
                <w:lang w:val="en-US"/>
              </w:rPr>
            </w:pPr>
            <w:r w:rsidRPr="004251EE">
              <w:rPr>
                <w:b/>
                <w:sz w:val="20"/>
                <w:szCs w:val="20"/>
              </w:rPr>
              <w:t xml:space="preserve"> </w:t>
            </w: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4251EE">
              <w:rPr>
                <w:b/>
                <w:sz w:val="20"/>
                <w:szCs w:val="20"/>
              </w:rPr>
              <w:t xml:space="preserve">  </w:t>
            </w:r>
            <w:r w:rsidRPr="00365AD2">
              <w:rPr>
                <w:sz w:val="20"/>
                <w:szCs w:val="20"/>
                <w:lang w:val="en-US"/>
              </w:rPr>
              <w:t>000.1.08.0</w:t>
            </w:r>
            <w:r w:rsidRPr="00365AD2">
              <w:rPr>
                <w:sz w:val="20"/>
                <w:szCs w:val="20"/>
              </w:rPr>
              <w:t>7</w:t>
            </w:r>
            <w:r w:rsidRPr="00365AD2">
              <w:rPr>
                <w:sz w:val="20"/>
                <w:szCs w:val="20"/>
                <w:lang w:val="en-US"/>
              </w:rPr>
              <w:t>.</w:t>
            </w:r>
            <w:r w:rsidRPr="00365AD2">
              <w:rPr>
                <w:sz w:val="20"/>
                <w:szCs w:val="20"/>
              </w:rPr>
              <w:t>15</w:t>
            </w:r>
            <w:r w:rsidRPr="00365AD2">
              <w:rPr>
                <w:sz w:val="20"/>
                <w:szCs w:val="20"/>
                <w:lang w:val="en-US"/>
              </w:rPr>
              <w:t>0.01.0000.110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Государственная  пошлина за выдачу разрешения на  установку  рекламной  конструкции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D28DF" w:rsidRDefault="006578BA" w:rsidP="00ED0DCB">
            <w:pPr>
              <w:rPr>
                <w:b/>
                <w:sz w:val="20"/>
                <w:szCs w:val="20"/>
                <w:lang w:val="en-US"/>
              </w:rPr>
            </w:pPr>
            <w:r w:rsidRPr="009328E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000.1.</w:t>
            </w:r>
            <w:r>
              <w:rPr>
                <w:b/>
                <w:sz w:val="20"/>
                <w:szCs w:val="20"/>
                <w:lang w:val="en-US"/>
              </w:rPr>
              <w:t>09</w:t>
            </w:r>
            <w:r w:rsidRPr="00365AD2">
              <w:rPr>
                <w:b/>
                <w:sz w:val="20"/>
                <w:szCs w:val="20"/>
              </w:rPr>
              <w:t>.00.000.00.0.000.</w:t>
            </w:r>
            <w:r>
              <w:rPr>
                <w:b/>
                <w:sz w:val="20"/>
                <w:szCs w:val="20"/>
                <w:lang w:val="en-US"/>
              </w:rPr>
              <w:t>110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D28DF" w:rsidRDefault="006578BA" w:rsidP="00ED0DCB">
            <w:pPr>
              <w:jc w:val="both"/>
              <w:rPr>
                <w:b/>
                <w:sz w:val="16"/>
                <w:szCs w:val="16"/>
              </w:rPr>
            </w:pPr>
            <w:r w:rsidRPr="003D28DF">
              <w:rPr>
                <w:b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  <w:p w:rsidR="006578BA" w:rsidRPr="003D28DF" w:rsidRDefault="006578BA" w:rsidP="00ED0DC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D28DF" w:rsidRDefault="006578BA" w:rsidP="00ED0DCB">
            <w:pPr>
              <w:rPr>
                <w:sz w:val="20"/>
                <w:szCs w:val="20"/>
                <w:lang w:val="en-US"/>
              </w:rPr>
            </w:pPr>
            <w:r w:rsidRPr="003D28DF">
              <w:rPr>
                <w:sz w:val="20"/>
                <w:szCs w:val="20"/>
              </w:rPr>
              <w:t>000.1.</w:t>
            </w:r>
            <w:r w:rsidRPr="003D28DF">
              <w:rPr>
                <w:sz w:val="20"/>
                <w:szCs w:val="20"/>
                <w:lang w:val="en-US"/>
              </w:rPr>
              <w:t>09</w:t>
            </w:r>
            <w:r w:rsidRPr="003D28DF">
              <w:rPr>
                <w:sz w:val="20"/>
                <w:szCs w:val="20"/>
              </w:rPr>
              <w:t>.0</w:t>
            </w:r>
            <w:r w:rsidRPr="003D28DF">
              <w:rPr>
                <w:sz w:val="20"/>
                <w:szCs w:val="20"/>
                <w:lang w:val="en-US"/>
              </w:rPr>
              <w:t>7</w:t>
            </w:r>
            <w:r w:rsidRPr="003D28D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00.00.0.000.1</w:t>
            </w:r>
            <w:r>
              <w:rPr>
                <w:sz w:val="20"/>
                <w:szCs w:val="20"/>
                <w:lang w:val="en-US"/>
              </w:rPr>
              <w:t>1</w:t>
            </w:r>
            <w:r w:rsidRPr="003D28DF">
              <w:rPr>
                <w:sz w:val="20"/>
                <w:szCs w:val="20"/>
              </w:rPr>
              <w:t>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>Прочие налоги и сборы (по отмененным местным налогам и сборам)</w:t>
            </w:r>
          </w:p>
          <w:p w:rsidR="006578BA" w:rsidRPr="003D28DF" w:rsidRDefault="006578BA" w:rsidP="00ED0DC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 w:rsidRPr="009328E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 w:rsidRPr="009328E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D28DF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t>000.1.11.00.0</w:t>
            </w:r>
            <w:r>
              <w:rPr>
                <w:b/>
                <w:sz w:val="20"/>
                <w:szCs w:val="20"/>
              </w:rPr>
              <w:t>00.00.0.000.1</w:t>
            </w: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ДОХОДЫ ОТ ИСПОЛЬЗОВАНИЯ ИМУЩЕСТВА, НАХОДЯЩЕГОСЯ В ГОСУДАРСТВЕН-НОЙ И МУНИЦИПАЛЬНОЙ СОБСТВЕННОСТИ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2406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2406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000.1.11.05.013.10.0000.120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госуд. Собств-ть  на которые не разграничена и </w:t>
            </w:r>
            <w:r w:rsidRPr="00365AD2">
              <w:rPr>
                <w:sz w:val="20"/>
                <w:szCs w:val="20"/>
              </w:rPr>
              <w:lastRenderedPageBreak/>
              <w:t>которые расположены в границах сельских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347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000.1.11.05.013.13.0000.120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 за земельные участки, госуд. Собств-ть  на которые не разграничена и которые расположены в границах городских 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647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000.1.11.05.025.05.0000.120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 в собст-ти  муниц-х 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63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000.1.11.05.035.05.0000.120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муниц-х  районов и созданных ими учреждений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000.1.11.05.075.05.0000.120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сдачи в аренду имущества, составляющег</w:t>
            </w:r>
            <w:r w:rsidR="00996EA3">
              <w:rPr>
                <w:sz w:val="20"/>
                <w:szCs w:val="20"/>
              </w:rPr>
              <w:t>о казну муниципальных районов (</w:t>
            </w:r>
            <w:r w:rsidRPr="00365AD2">
              <w:rPr>
                <w:sz w:val="20"/>
                <w:szCs w:val="20"/>
              </w:rPr>
              <w:t>за исключением Земельных участков)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1078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47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   </w:t>
            </w:r>
            <w:r w:rsidRPr="00365AD2">
              <w:rPr>
                <w:sz w:val="20"/>
                <w:szCs w:val="20"/>
              </w:rPr>
              <w:t>000.1.11.07.015.05.0000.120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муниципальных унитарных предприятий, созданных муниципальными районами 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93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t>000.1.12.0.000.00.0.000.1.2.0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328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56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выбросы загрязняющих веществ в атмосферный воздух передвижными объектами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3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сбросы загрязняющих веществ в водные объекты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000.1.12.01.0</w:t>
            </w:r>
            <w:r w:rsidRPr="00365AD2">
              <w:rPr>
                <w:sz w:val="20"/>
                <w:szCs w:val="20"/>
                <w:lang w:val="en-US"/>
              </w:rPr>
              <w:t>4</w:t>
            </w:r>
            <w:r w:rsidRPr="00365AD2">
              <w:rPr>
                <w:sz w:val="20"/>
                <w:szCs w:val="20"/>
              </w:rPr>
              <w:t>0.01.0.000.1.2.0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Плата за размещение отходов производства и потребления (федеральные государственные органы)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000.1.1</w:t>
            </w:r>
            <w:r w:rsidRPr="009915F1">
              <w:rPr>
                <w:b/>
                <w:sz w:val="20"/>
                <w:szCs w:val="20"/>
              </w:rPr>
              <w:t>3.</w:t>
            </w:r>
            <w:r w:rsidRPr="00365AD2">
              <w:rPr>
                <w:b/>
                <w:sz w:val="20"/>
                <w:szCs w:val="20"/>
              </w:rPr>
              <w:t xml:space="preserve"> 00000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000  </w:t>
            </w:r>
          </w:p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9915F1" w:rsidRDefault="006578BA" w:rsidP="00ED0DCB">
            <w:pPr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9915F1">
              <w:rPr>
                <w:rFonts w:ascii="Arial CYR" w:hAnsi="Arial CYR" w:cs="Arial CYR"/>
                <w:b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4E78">
              <w:rPr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84E78">
              <w:rPr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9915F1" w:rsidRDefault="006578BA" w:rsidP="00ED0DCB">
            <w:pPr>
              <w:jc w:val="center"/>
              <w:rPr>
                <w:sz w:val="20"/>
                <w:szCs w:val="20"/>
              </w:rPr>
            </w:pPr>
            <w:r w:rsidRPr="009915F1">
              <w:rPr>
                <w:sz w:val="20"/>
                <w:szCs w:val="20"/>
              </w:rPr>
              <w:t>000.1.13. 02995. 05. 0000. 1</w:t>
            </w:r>
            <w:r w:rsidRPr="009915F1">
              <w:rPr>
                <w:sz w:val="20"/>
                <w:szCs w:val="20"/>
                <w:lang w:val="en-US"/>
              </w:rPr>
              <w:t>30</w:t>
            </w:r>
            <w:r w:rsidRPr="009915F1">
              <w:rPr>
                <w:sz w:val="20"/>
                <w:szCs w:val="20"/>
              </w:rPr>
              <w:t xml:space="preserve">  </w:t>
            </w:r>
          </w:p>
          <w:p w:rsidR="006578BA" w:rsidRDefault="006578BA" w:rsidP="00ED0D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  <w:p w:rsidR="006578BA" w:rsidRPr="009915F1" w:rsidRDefault="006578BA" w:rsidP="00ED0DCB">
            <w:pPr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</w:p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</w:p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000.1.14 00000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>0000</w:t>
            </w:r>
            <w:r w:rsidRPr="009915F1">
              <w:rPr>
                <w:b/>
                <w:sz w:val="20"/>
                <w:szCs w:val="20"/>
              </w:rPr>
              <w:t>.</w:t>
            </w:r>
            <w:r w:rsidRPr="00365AD2">
              <w:rPr>
                <w:b/>
                <w:sz w:val="20"/>
                <w:szCs w:val="20"/>
              </w:rPr>
              <w:t xml:space="preserve"> 000  </w:t>
            </w:r>
          </w:p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370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84E78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370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 </w:t>
            </w:r>
            <w:r w:rsidRPr="00365AD2">
              <w:rPr>
                <w:sz w:val="20"/>
                <w:szCs w:val="20"/>
              </w:rPr>
              <w:t>000.1.14.02.053.05.0000.410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районов, в части реализации основных средств по указанному имуществу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000. 1.14.06.013.10.0000.430</w:t>
            </w:r>
          </w:p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 xml:space="preserve">Доходы от продажи земельных участков, </w:t>
            </w:r>
            <w:r w:rsidRPr="00365AD2">
              <w:rPr>
                <w:sz w:val="20"/>
                <w:szCs w:val="20"/>
              </w:rPr>
              <w:lastRenderedPageBreak/>
              <w:t>госуд. Собств-ть на которые не разграничена и которые расположены в границах сельских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126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89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>000. 1.14.06.013.13.0000.430</w:t>
            </w:r>
          </w:p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Доходы от продажи земельных участков, госуд. Собств-ть на которые не разграничена и которые расположены в границах городских  поселений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5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000.1.16.00.000.00.0.000.1.4.0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181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189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105</w:t>
            </w:r>
          </w:p>
        </w:tc>
      </w:tr>
      <w:tr w:rsidR="006578BA" w:rsidRPr="00365AD2" w:rsidTr="00ED0DCB">
        <w:trPr>
          <w:trHeight w:val="42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000.1.16.25.030.01.0000.140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законодательства РФ об охране и использовании животного мира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142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000.1.16.25.050.01.0.000.1.4.0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729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000.1.16.25.060.01.0.000.1.4.0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48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000.1.16.</w:t>
            </w:r>
            <w:r>
              <w:rPr>
                <w:sz w:val="20"/>
                <w:szCs w:val="20"/>
                <w:lang w:val="en-US"/>
              </w:rPr>
              <w:t>33</w:t>
            </w:r>
            <w:r>
              <w:rPr>
                <w:sz w:val="20"/>
                <w:szCs w:val="20"/>
              </w:rPr>
              <w:t>.050.0</w:t>
            </w:r>
            <w:r>
              <w:rPr>
                <w:sz w:val="20"/>
                <w:szCs w:val="20"/>
                <w:lang w:val="en-US"/>
              </w:rPr>
              <w:t>5</w:t>
            </w:r>
            <w:r w:rsidRPr="00365AD2">
              <w:rPr>
                <w:sz w:val="20"/>
                <w:szCs w:val="20"/>
              </w:rPr>
              <w:t>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F83C3B" w:rsidRDefault="006578BA" w:rsidP="00ED0DCB">
            <w:pPr>
              <w:jc w:val="both"/>
              <w:rPr>
                <w:sz w:val="20"/>
                <w:szCs w:val="20"/>
              </w:rPr>
            </w:pPr>
            <w:r w:rsidRPr="00F83C3B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578BA" w:rsidRPr="00365AD2" w:rsidTr="00ED0DCB">
        <w:trPr>
          <w:trHeight w:val="126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000.1.16.</w:t>
            </w:r>
            <w:r>
              <w:rPr>
                <w:sz w:val="20"/>
                <w:szCs w:val="20"/>
                <w:lang w:val="en-US"/>
              </w:rPr>
              <w:t>43</w:t>
            </w:r>
            <w:r>
              <w:rPr>
                <w:sz w:val="20"/>
                <w:szCs w:val="20"/>
              </w:rPr>
              <w:t>.000.0</w:t>
            </w:r>
            <w:r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F83C3B" w:rsidRDefault="006578BA" w:rsidP="00ED0DCB">
            <w:pPr>
              <w:jc w:val="both"/>
              <w:rPr>
                <w:sz w:val="20"/>
                <w:szCs w:val="20"/>
              </w:rPr>
            </w:pPr>
            <w:r w:rsidRPr="00F83C3B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 (уклонение от исполнения административного наказания)</w:t>
            </w:r>
          </w:p>
          <w:p w:rsidR="006578BA" w:rsidRPr="00F83C3B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016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000.1.16.90.000.00.0.000.1.4.0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609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BA5A4E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BA5A4E">
              <w:rPr>
                <w:b/>
                <w:sz w:val="20"/>
                <w:szCs w:val="20"/>
              </w:rPr>
              <w:t>000.1.17.00.000.00.0.000.1.</w:t>
            </w:r>
            <w:r w:rsidRPr="00BA5A4E">
              <w:rPr>
                <w:b/>
                <w:sz w:val="20"/>
                <w:szCs w:val="20"/>
                <w:lang w:val="en-US"/>
              </w:rPr>
              <w:t>8</w:t>
            </w:r>
            <w:r w:rsidRPr="00BA5A4E">
              <w:rPr>
                <w:b/>
                <w:sz w:val="20"/>
                <w:szCs w:val="20"/>
              </w:rPr>
              <w:t>.0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BA5A4E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BA5A4E">
              <w:rPr>
                <w:b/>
                <w:sz w:val="20"/>
                <w:szCs w:val="20"/>
              </w:rPr>
              <w:t>Прочие  неналоговые  доходы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541071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536CE7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402DC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87</w:t>
            </w:r>
          </w:p>
        </w:tc>
      </w:tr>
      <w:tr w:rsidR="006578BA" w:rsidRPr="00365AD2" w:rsidTr="00ED0DCB">
        <w:trPr>
          <w:trHeight w:val="40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000.2.00.00.000.00.0000.1.5.1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17CC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305789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0A303F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305661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78310E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40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b/>
                <w:sz w:val="20"/>
                <w:szCs w:val="20"/>
                <w:lang w:val="en-US"/>
              </w:rPr>
            </w:pPr>
            <w:r w:rsidRPr="00365AD2">
              <w:rPr>
                <w:b/>
                <w:sz w:val="20"/>
                <w:szCs w:val="20"/>
              </w:rPr>
              <w:t xml:space="preserve"> </w:t>
            </w:r>
            <w:r w:rsidRPr="00365AD2">
              <w:rPr>
                <w:b/>
                <w:sz w:val="20"/>
                <w:szCs w:val="20"/>
                <w:lang w:val="en-US"/>
              </w:rPr>
              <w:t>000.2.02.00.000.00.0000. 151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DB5B9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305983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DB5B9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305855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897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000.2.02.01.001.05.0000.1.5.1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Дотации бюджетам муниципальных районов на выравнивание уровня бюджетной обеспеченности за счет средств областного бюджета</w:t>
            </w:r>
          </w:p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DB5B9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47621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DB5B9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47621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1268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000.2.02.01.003.05.0000.1.5.1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DB5B9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19615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DB5B9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19615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577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000.2.02.02.000.00. 0000. 151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Субсидии бюджетам субъектов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317CC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124485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0A303F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124485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78310E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000.202.02.051</w:t>
            </w:r>
            <w:r w:rsidRPr="00365AD2">
              <w:rPr>
                <w:sz w:val="20"/>
                <w:szCs w:val="20"/>
              </w:rPr>
              <w:t>.05.000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</w:t>
            </w:r>
            <w:r>
              <w:rPr>
                <w:sz w:val="20"/>
                <w:szCs w:val="20"/>
              </w:rPr>
              <w:t xml:space="preserve"> на реализацию федеральных целевых программ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DB5B9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DB5B9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852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000.202.02.0</w:t>
            </w:r>
            <w:r>
              <w:rPr>
                <w:sz w:val="20"/>
                <w:szCs w:val="20"/>
                <w:lang w:val="en-US"/>
              </w:rPr>
              <w:t>77</w:t>
            </w:r>
            <w:r w:rsidRPr="00365AD2">
              <w:rPr>
                <w:sz w:val="20"/>
                <w:szCs w:val="20"/>
              </w:rPr>
              <w:t>.05.000</w:t>
            </w:r>
            <w:r>
              <w:rPr>
                <w:sz w:val="20"/>
                <w:szCs w:val="20"/>
                <w:lang w:val="en-US"/>
              </w:rPr>
              <w:t>0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523481" w:rsidRDefault="006578BA" w:rsidP="00ED0DCB">
            <w:pPr>
              <w:jc w:val="both"/>
              <w:rPr>
                <w:sz w:val="20"/>
                <w:szCs w:val="20"/>
              </w:rPr>
            </w:pPr>
            <w:r w:rsidRPr="00523481">
              <w:rPr>
                <w:sz w:val="20"/>
                <w:szCs w:val="20"/>
              </w:rPr>
              <w:t>Субсидии бюдже</w:t>
            </w:r>
            <w:r>
              <w:rPr>
                <w:sz w:val="20"/>
                <w:szCs w:val="20"/>
              </w:rPr>
              <w:t>там муниципальных районов н</w:t>
            </w:r>
            <w:r w:rsidRPr="00DB5B9B">
              <w:rPr>
                <w:sz w:val="20"/>
                <w:szCs w:val="20"/>
              </w:rPr>
              <w:t>а</w:t>
            </w:r>
            <w:r w:rsidRPr="005234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523481">
              <w:rPr>
                <w:sz w:val="20"/>
                <w:szCs w:val="20"/>
              </w:rPr>
              <w:t>софинансирование капитальных вложений в объекты муниципальной собственности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98197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98197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000.202.02.088.05.000</w:t>
            </w:r>
            <w:r w:rsidRPr="00365AD2">
              <w:rPr>
                <w:sz w:val="20"/>
                <w:szCs w:val="20"/>
                <w:lang w:val="en-US"/>
              </w:rPr>
              <w:t>2</w:t>
            </w:r>
            <w:r w:rsidRPr="00365AD2">
              <w:rPr>
                <w:sz w:val="20"/>
                <w:szCs w:val="20"/>
              </w:rPr>
              <w:t>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440416" w:rsidRDefault="006578BA" w:rsidP="00ED0DCB">
            <w:pPr>
              <w:jc w:val="both"/>
              <w:rPr>
                <w:sz w:val="20"/>
                <w:szCs w:val="20"/>
              </w:rPr>
            </w:pPr>
            <w:r w:rsidRPr="00440416">
              <w:rPr>
                <w:sz w:val="20"/>
                <w:szCs w:val="20"/>
              </w:rPr>
              <w:t>Субсидии бюджетам муниципальных районов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 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1198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000.202.02.089.05.0002.151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счёт средств бюджетов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000.2.02.02.999.05.0000.151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Прочие субсидии бюджетам муниципальных районов за счет средств областного бюджета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84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000.2.02.03.000.00.0.000.1.5.1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086C85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11188</w:t>
            </w:r>
            <w:r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111759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9328E6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6578BA" w:rsidRPr="00365AD2" w:rsidTr="00ED0DCB">
        <w:trPr>
          <w:trHeight w:val="1641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000.2.02.03.007.05.0.000.1.5.1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 составление (изменение) списков кандидатов в присяжные  заседатели  федеральных  судов общей  юрисдикции в РФ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000.2.02.03.015.05.0.000.1.5.1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000.2.02.03.024.05.0.000.1.5.1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96647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96647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2174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     </w:t>
            </w:r>
            <w:r w:rsidRPr="00365AD2">
              <w:rPr>
                <w:sz w:val="20"/>
                <w:szCs w:val="20"/>
                <w:lang w:val="en-US"/>
              </w:rPr>
              <w:t>000.2</w:t>
            </w:r>
            <w:r w:rsidRPr="00365AD2">
              <w:rPr>
                <w:sz w:val="20"/>
                <w:szCs w:val="20"/>
              </w:rPr>
              <w:t>.</w:t>
            </w:r>
            <w:r w:rsidRPr="00365AD2">
              <w:rPr>
                <w:sz w:val="20"/>
                <w:szCs w:val="20"/>
                <w:lang w:val="en-US"/>
              </w:rPr>
              <w:t>02.03</w:t>
            </w:r>
            <w:r w:rsidRPr="00365AD2">
              <w:rPr>
                <w:sz w:val="20"/>
                <w:szCs w:val="20"/>
              </w:rPr>
              <w:t>.</w:t>
            </w:r>
            <w:r w:rsidRPr="00365AD2">
              <w:rPr>
                <w:sz w:val="20"/>
                <w:szCs w:val="20"/>
                <w:lang w:val="en-US"/>
              </w:rPr>
              <w:t>029.05.0000.151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за счет средств областного бюджета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002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lastRenderedPageBreak/>
              <w:t xml:space="preserve">      000.2.02.03.0</w:t>
            </w:r>
            <w:r w:rsidRPr="00365AD2">
              <w:rPr>
                <w:sz w:val="20"/>
                <w:szCs w:val="20"/>
                <w:lang w:val="en-US"/>
              </w:rPr>
              <w:t>69</w:t>
            </w:r>
            <w:r w:rsidRPr="00365AD2">
              <w:rPr>
                <w:sz w:val="20"/>
                <w:szCs w:val="20"/>
              </w:rPr>
              <w:t>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Субвенция на обеспечение жильем отдельных категорий гр. по Закону "О ветеранах" (федеральный бюджет.)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1435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000.2.02.03.091.05.0.110.151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 бюджетам  муниципальных  районов  на  возмещение  части  затрат  на  приобретение  элитных  семян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000.2.02.03.101.05.0.110.151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4204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4204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000.2.02.03.101.05.0.220.151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000.2.02.03.103.05.0.110.151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федеральный бюджет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1353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1353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000.2.02.03.103.05.0.220.151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возмещение части затрат сельскохозяйственных товаропроизводителей на 1 литр ( килограмм ) реализованного товарного молока областной  бюджет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260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000.2.02.03.11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бюджетам муниципальных район на поддержку экономически значимых региональных программ по развитию мясного скотоводства за счет средств областного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099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000.2.02.03.115.05.0.00</w:t>
            </w:r>
            <w:r w:rsidRPr="00365AD2">
              <w:rPr>
                <w:sz w:val="20"/>
                <w:szCs w:val="20"/>
              </w:rPr>
              <w:t>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Субвенции на возмещение части процентной ставки по долгосрочным, среднесрочным и краткосрочным кредитам, взятым малыми формами хозяйствования 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384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000.2.02.03.119.05.0.110.151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обеспечение детей - сирот и детей, оставшихся без попечения родителей жилыми помещениями 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1178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96</w:t>
            </w:r>
          </w:p>
        </w:tc>
      </w:tr>
      <w:tr w:rsidR="006578BA" w:rsidRPr="00365AD2" w:rsidTr="00ED0DCB">
        <w:trPr>
          <w:trHeight w:val="1261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  000.2.02.03.</w:t>
            </w:r>
            <w:r w:rsidRPr="00365AD2">
              <w:rPr>
                <w:sz w:val="20"/>
                <w:szCs w:val="20"/>
                <w:lang w:val="en-US"/>
              </w:rPr>
              <w:t>1</w:t>
            </w:r>
            <w:r w:rsidRPr="00365AD2">
              <w:rPr>
                <w:sz w:val="20"/>
                <w:szCs w:val="20"/>
              </w:rPr>
              <w:t>21.05.0.220.151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Субвенции на  осуществление  отдельных  полномочий РФ  по  подготовке  и  проведению  Всероссийской с/х  переписи  2016  года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C701A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4669A9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</w:t>
            </w:r>
          </w:p>
        </w:tc>
      </w:tr>
      <w:tr w:rsidR="006578BA" w:rsidRPr="00365AD2" w:rsidTr="00ED0DCB">
        <w:trPr>
          <w:trHeight w:val="854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000.2.02.04.000.00. 0000.151</w:t>
            </w:r>
          </w:p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1C469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2375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4669A9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2375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000.2.02.04.012</w:t>
            </w:r>
            <w:r w:rsidRPr="00365AD2">
              <w:rPr>
                <w:sz w:val="20"/>
                <w:szCs w:val="20"/>
              </w:rPr>
              <w:t>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 xml:space="preserve">Межбюджетные </w:t>
            </w:r>
            <w:r>
              <w:rPr>
                <w:sz w:val="20"/>
                <w:szCs w:val="20"/>
              </w:rPr>
              <w:t xml:space="preserve"> </w:t>
            </w:r>
            <w:r w:rsidRPr="00365AD2">
              <w:rPr>
                <w:sz w:val="20"/>
                <w:szCs w:val="20"/>
              </w:rPr>
              <w:t>трансферты, передаваемые бюджетам муниципальных районов</w:t>
            </w:r>
            <w:r>
              <w:rPr>
                <w:sz w:val="20"/>
                <w:szCs w:val="20"/>
              </w:rPr>
              <w:t xml:space="preserve"> для компенсации дополнительных расходов, возникших в результате решений, принятых органами власти другого  уровня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000.2.02.04.014.05.0.000.1.5.1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922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000.2.02.04.025</w:t>
            </w:r>
            <w:r w:rsidRPr="00365AD2">
              <w:rPr>
                <w:sz w:val="20"/>
                <w:szCs w:val="20"/>
              </w:rPr>
              <w:t>.05.0.000.1.5.1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</w:t>
            </w:r>
            <w:r>
              <w:rPr>
                <w:sz w:val="20"/>
                <w:szCs w:val="20"/>
              </w:rPr>
              <w:t xml:space="preserve"> на комплектование книжных фондов библиотек муниципальных образований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815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000.2.02.04.0</w:t>
            </w:r>
            <w:r w:rsidRPr="00365AD2">
              <w:rPr>
                <w:sz w:val="20"/>
                <w:szCs w:val="20"/>
                <w:lang w:val="en-US"/>
              </w:rPr>
              <w:t>5</w:t>
            </w:r>
            <w:r w:rsidRPr="00365AD2">
              <w:rPr>
                <w:sz w:val="20"/>
                <w:szCs w:val="20"/>
              </w:rPr>
              <w:t>3.05.0.</w:t>
            </w:r>
            <w:r w:rsidRPr="00365AD2">
              <w:rPr>
                <w:sz w:val="20"/>
                <w:szCs w:val="20"/>
                <w:lang w:val="en-US"/>
              </w:rPr>
              <w:t>11</w:t>
            </w:r>
            <w:r w:rsidRPr="00365AD2">
              <w:rPr>
                <w:sz w:val="20"/>
                <w:szCs w:val="20"/>
              </w:rPr>
              <w:t>0.1.5.1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  <w:r w:rsidRPr="00365AD2">
              <w:rPr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учреждений культуры, находящихся на территориях сельских  поселений</w:t>
            </w:r>
          </w:p>
          <w:p w:rsidR="006578BA" w:rsidRPr="00365AD2" w:rsidRDefault="006578BA" w:rsidP="00ED0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6578BA" w:rsidRPr="00365AD2" w:rsidTr="00ED0DCB">
        <w:trPr>
          <w:trHeight w:val="1076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 xml:space="preserve">   000.2.19.05.000.05.0.220.151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-194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-194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69705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578BA" w:rsidRPr="00365AD2" w:rsidTr="00ED0DCB">
        <w:trPr>
          <w:trHeight w:val="537"/>
        </w:trPr>
        <w:tc>
          <w:tcPr>
            <w:tcW w:w="2835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578BA" w:rsidRPr="00365AD2" w:rsidRDefault="006578BA" w:rsidP="00ED0DCB">
            <w:pPr>
              <w:jc w:val="both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6578BA" w:rsidRPr="001C469B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358269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578BA" w:rsidRPr="004669A9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358431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578BA" w:rsidRPr="00365AD2" w:rsidRDefault="006578BA" w:rsidP="00ED0DCB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100</w:t>
            </w:r>
          </w:p>
        </w:tc>
      </w:tr>
    </w:tbl>
    <w:p w:rsidR="00365AD2" w:rsidRDefault="00365AD2" w:rsidP="00907DCF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61C05" w:rsidRPr="00061C05" w:rsidRDefault="00061C05" w:rsidP="00061C05">
      <w:pPr>
        <w:pStyle w:val="ConsPlusNormal"/>
        <w:widowControl/>
        <w:tabs>
          <w:tab w:val="right" w:pos="9616"/>
        </w:tabs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  <w:r w:rsidRPr="00F70D41">
        <w:rPr>
          <w:rFonts w:ascii="Times New Roman" w:hAnsi="Times New Roman"/>
          <w:sz w:val="24"/>
          <w:szCs w:val="24"/>
        </w:rPr>
        <w:lastRenderedPageBreak/>
        <w:t>П</w:t>
      </w:r>
      <w:r w:rsidRPr="00352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  <w:lang w:val="en-US"/>
        </w:rPr>
        <w:t>2</w:t>
      </w:r>
    </w:p>
    <w:p w:rsidR="00061C05" w:rsidRPr="00352A1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061C05" w:rsidRPr="00352A1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 xml:space="preserve"> Тонкинского муниципального района</w:t>
      </w:r>
    </w:p>
    <w:p w:rsidR="00061C05" w:rsidRPr="008775F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0564B4">
        <w:rPr>
          <w:rFonts w:ascii="Times New Roman" w:hAnsi="Times New Roman"/>
          <w:sz w:val="24"/>
          <w:szCs w:val="24"/>
        </w:rPr>
        <w:t>23.03. 2017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 w:rsidR="000564B4">
        <w:rPr>
          <w:rFonts w:ascii="Times New Roman" w:hAnsi="Times New Roman"/>
          <w:sz w:val="24"/>
          <w:szCs w:val="24"/>
        </w:rPr>
        <w:t xml:space="preserve"> 145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365AD2" w:rsidRDefault="00C27BDD" w:rsidP="00061C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24AC" w:rsidRPr="003214AB" w:rsidRDefault="00C324AC" w:rsidP="0010000C">
      <w:pPr>
        <w:jc w:val="center"/>
        <w:rPr>
          <w:sz w:val="28"/>
          <w:szCs w:val="28"/>
        </w:rPr>
      </w:pPr>
      <w:r w:rsidRPr="003214AB">
        <w:rPr>
          <w:sz w:val="28"/>
          <w:szCs w:val="28"/>
        </w:rPr>
        <w:t>Исполнение районного бюджета Тонкинского муниципального района</w:t>
      </w:r>
      <w:r w:rsidR="003214AB" w:rsidRPr="003214AB">
        <w:rPr>
          <w:sz w:val="28"/>
          <w:szCs w:val="28"/>
        </w:rPr>
        <w:t xml:space="preserve"> Нижегородской области</w:t>
      </w:r>
      <w:r w:rsidRPr="003214AB">
        <w:rPr>
          <w:sz w:val="28"/>
          <w:szCs w:val="28"/>
        </w:rPr>
        <w:t xml:space="preserve"> по </w:t>
      </w:r>
      <w:r w:rsidR="00416CC8">
        <w:rPr>
          <w:sz w:val="28"/>
          <w:szCs w:val="28"/>
        </w:rPr>
        <w:t xml:space="preserve">целевым статьям (муниципальным </w:t>
      </w:r>
      <w:r w:rsidR="00B37DF3">
        <w:rPr>
          <w:sz w:val="28"/>
          <w:szCs w:val="28"/>
        </w:rPr>
        <w:t>программам и не программ</w:t>
      </w:r>
      <w:r w:rsidR="00416CC8">
        <w:rPr>
          <w:sz w:val="28"/>
          <w:szCs w:val="28"/>
        </w:rPr>
        <w:t>ным направлениям деятельности), разделам, подразделам, видам расходов классификац</w:t>
      </w:r>
      <w:r w:rsidR="00E711B2">
        <w:rPr>
          <w:sz w:val="28"/>
          <w:szCs w:val="28"/>
        </w:rPr>
        <w:t>ии</w:t>
      </w:r>
      <w:r w:rsidR="00B33218">
        <w:rPr>
          <w:sz w:val="28"/>
          <w:szCs w:val="28"/>
        </w:rPr>
        <w:t xml:space="preserve"> расходов бюджета за  2016 год</w:t>
      </w:r>
      <w:r w:rsidR="00416CC8">
        <w:rPr>
          <w:sz w:val="28"/>
          <w:szCs w:val="28"/>
        </w:rPr>
        <w:t>.</w:t>
      </w:r>
    </w:p>
    <w:p w:rsidR="00C324AC" w:rsidRPr="00365AD2" w:rsidRDefault="00C324AC" w:rsidP="00C324AC">
      <w:pPr>
        <w:jc w:val="right"/>
        <w:rPr>
          <w:lang w:val="en-US"/>
        </w:rPr>
      </w:pPr>
      <w:r w:rsidRPr="00365AD2">
        <w:t>(тыс.руб.)</w:t>
      </w:r>
    </w:p>
    <w:tbl>
      <w:tblPr>
        <w:tblW w:w="10880" w:type="dxa"/>
        <w:tblInd w:w="-459" w:type="dxa"/>
        <w:tblLook w:val="04A0"/>
      </w:tblPr>
      <w:tblGrid>
        <w:gridCol w:w="1366"/>
        <w:gridCol w:w="3244"/>
        <w:gridCol w:w="732"/>
        <w:gridCol w:w="821"/>
        <w:gridCol w:w="1167"/>
        <w:gridCol w:w="1506"/>
        <w:gridCol w:w="1331"/>
        <w:gridCol w:w="713"/>
      </w:tblGrid>
      <w:tr w:rsidR="00CB3CF1" w:rsidRPr="002429F5" w:rsidTr="001E2BFE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C8415E" w:rsidRDefault="00C8415E" w:rsidP="00CB3CF1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8415E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8415E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CB3CF1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 w:rsidRPr="002429F5">
              <w:rPr>
                <w:b/>
                <w:bCs/>
                <w:sz w:val="20"/>
                <w:szCs w:val="20"/>
              </w:rPr>
              <w:t>Уточнённый план на 2016 год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F1" w:rsidRPr="002429F5" w:rsidRDefault="00440416" w:rsidP="00CB3C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 за  2016 год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CF1" w:rsidRPr="00AC008A" w:rsidRDefault="00AC008A" w:rsidP="00CB3C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%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"Развитие образования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235 621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221 246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94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107 946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107 739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0110100000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1 130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82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1 130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82</w:t>
            </w:r>
          </w:p>
        </w:tc>
      </w:tr>
      <w:tr w:rsidR="00AC008A" w:rsidRPr="00AC008A" w:rsidTr="00440416">
        <w:trPr>
          <w:trHeight w:val="24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82</w:t>
            </w:r>
          </w:p>
        </w:tc>
      </w:tr>
      <w:tr w:rsidR="00AC008A" w:rsidRPr="00AC008A" w:rsidTr="00440416">
        <w:trPr>
          <w:trHeight w:val="27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1 113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909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82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0110300000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Поддержка, сохранение и распространение русского языка, улучшения качества преподавания русского языка, литературы, истории, комплексного учебного курса "Основы религиозных культур и светской этики"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18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Формирование у обучающихся социальных компетенций, гражданских установок, культуры здорового образа жизни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0110424010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312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0110424010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lastRenderedPageBreak/>
              <w:t>0110424010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0110700000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Субсидии на выполнение муниципальных заданий образовательным организациям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23 885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23 885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0110720590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Субсидии на выполнение муниципальных заданий дошкольным образовательным организациям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13 216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13 216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34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0110720590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13 216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13 216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0110721590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Субсидии на выполнение муниципальных заданий общеобразовательным организациям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10 578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10 578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33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0110721590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10 578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10 578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0110772090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39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0110772090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0110800000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Субвенции на исполнение отдельных государственных полномочий в сфере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82 612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82 612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0110873070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Субвенции на осуществление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58 156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58 156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17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0110873070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58 156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58 156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0110873080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19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0110873080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8 463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8 342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99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Формирование единого воспитательного пространства в Тонкинском муниципальном районе Нижегородской области, развитие системы дополнительного образования на основе муниципальных заданий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6 238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6 238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Субсидии на выполнение муниципального задания образовательным организациям дополнительного образования детей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6 113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6 113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30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6 113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6 113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22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lastRenderedPageBreak/>
              <w:t>0120200000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Обновление содержания дополнительного образования, повышения уровня профессионального мастерства педагогических работников сферы воспитания и дополнительного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области дополнительного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28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26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0120300000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Содействие интеллектуальному, духовно- нравственному развитию детей, реализации личности ребенка в интересах общества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31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28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0120400000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Профилактика асоциальных явлений в детской среде, формирование здорового образа жизни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0120424010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25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0120424010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0120500000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Привлечение обучающихся к регулярным занятиям физической культурой и спортом, развитие различных видов спорта в образовательных организациях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37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26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0120600000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Экологическое воспитание и формирование экологической культуры у обучающихся; создание условий для вовлечения детей в поисково- исследовательскую деятельность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0120624010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38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0120624010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0120900000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1 988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1 868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94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1 297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1 297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440416">
        <w:trPr>
          <w:trHeight w:val="35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7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719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719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lastRenderedPageBreak/>
              <w:t>0120972120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Субсидии на оплату питания детей при организации и проведении детских профильных экологических лагерей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479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479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32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0120972120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479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479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0120973320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21</w:t>
            </w:r>
          </w:p>
        </w:tc>
      </w:tr>
      <w:tr w:rsidR="00AC008A" w:rsidRPr="00AC008A" w:rsidTr="00270D32">
        <w:trPr>
          <w:trHeight w:val="28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0120973320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25</w:t>
            </w:r>
          </w:p>
        </w:tc>
      </w:tr>
      <w:tr w:rsidR="00AC008A" w:rsidRPr="00AC008A" w:rsidTr="00270D32">
        <w:trPr>
          <w:trHeight w:val="26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0120973320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145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21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01209S2120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Софинансирование к областной субсидии на оплату питания детей при организации и проведении детских профильных экологических лагерей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38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01209S2120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0121200000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0121224010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5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0121224010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"Патриотическое воспитание и подготовка граждан в Тонкинском муниципальном районе Нижегородской области к военной службе"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0140400000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Развитие системы военно - спортивных мероприятий для молодежи призывного возраста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0140425200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30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0140425200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0150000000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 Ресурсное обеспечение сферы образования в Тонкинском муниципальном районе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364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364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0150300000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Муниципальные педагогические конференции, торжественные мероприятия с педагогами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C53C31"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C53C31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C53C31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0150324010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34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0150324010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0150400000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Укрепление материально - технической базы подведомственных образовательных учреждений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0150422000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Фонд поддержки территории (областной бюджет)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lastRenderedPageBreak/>
              <w:t>0150422000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7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0150422000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0170000000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"Кадры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397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397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0170100000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Обучение специалистов по требуемым в районе специальностям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0170125190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Подготовка рабочих кадров и специалистов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8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0170125190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0180000000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15 148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15 148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0180100000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15 148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15 148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2 035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2 035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35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1 602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1 602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6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433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433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12 037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12 037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35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3 380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3 380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2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1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943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943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3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2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990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990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0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6 547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6 547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1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5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C53C31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C53C3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0180172090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295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43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0180172090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295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0180173010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6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lastRenderedPageBreak/>
              <w:t>0180173010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296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296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6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6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0180173020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362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362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7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0190000000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Создание новых мест в общеобразовательных организациях Тонкинского муниципального района нижегородской области в 2016 году и на период до 2025 года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103 297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89 250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86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0190100000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Организация работ по строительству пристроев к ОБОО для ликвидации второй смены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103 297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89 250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86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0190128950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0190128950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0190172510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Субсидия на строительство зданий общеобразовательных организаций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38 057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24 009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63</w:t>
            </w:r>
          </w:p>
        </w:tc>
      </w:tr>
      <w:tr w:rsidR="00AC008A" w:rsidRPr="00AC008A" w:rsidTr="008D5046">
        <w:trPr>
          <w:trHeight w:val="32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0190172510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38 057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24 009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63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01901R5200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Субсидия на строительство зданий общеобразовательных организаций Софинансирование областных средств к Федеральным средствам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60 141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60 141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9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01901R5200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60 141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60 141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01901S2510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40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01901S2510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"Социальная поддержка граждан Тонкинского муниципального района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4 408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4 408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0210000000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"Социальная поддержка семей"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45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Социальная поддержка семей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0210125280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Мероприятия по социальной поддержке семей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1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0210125280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lastRenderedPageBreak/>
              <w:t>0220000000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"Старшее поколение и социальная поддержка инвалидов"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4 270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4 270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Социальная поддержка граждан пожилого возраста и инвалидов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4 270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4 270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0220110910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Расходы на предоставление ежемесячной денежной компенсации на оплату жилья и коммунальных услуг гражданам, имеющим звание "Почетный гражданин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134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8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0220110910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134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0220125280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Мероприятия для граждан пожилого возраста и инвалидов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4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0220125280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0220125980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Ежемесячная доплата к пенсии лицам, замещавшим муниципальные должности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3 893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3 893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8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0220125980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3 893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3 893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0230000000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"Оказание материальной помощи"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0230100000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Материальная помощь гражданам, оказавшимся в трудной жизненной ситуации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0230110120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5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0230110120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"Обеспечение населения Тонкинского муниципального района Нижегородской области доступным и комфортным жильем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9 350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7 881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84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0310000000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"Переселение граждан из аварийного жилищного фонда на территории Тонкинского муниципального района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5 844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4 423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76</w:t>
            </w:r>
          </w:p>
        </w:tc>
      </w:tr>
      <w:tr w:rsidR="00AC008A" w:rsidRPr="008D5046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Переселение граждан из жилых помещений, находящихся в аварийных многоквартирных домах, в благоустроенные жилые помещения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5 844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4 423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sz w:val="20"/>
                <w:szCs w:val="20"/>
              </w:rPr>
            </w:pPr>
            <w:r w:rsidRPr="008D5046">
              <w:rPr>
                <w:sz w:val="20"/>
                <w:szCs w:val="20"/>
              </w:rPr>
              <w:t>76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0310109502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 xml:space="preserve"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счт средств Гос.корпорации -Фонда содействия реформированию </w:t>
            </w:r>
            <w:r w:rsidRPr="00AC008A">
              <w:rPr>
                <w:b/>
                <w:bCs/>
                <w:sz w:val="20"/>
                <w:szCs w:val="20"/>
              </w:rPr>
              <w:lastRenderedPageBreak/>
              <w:t>ЖКХ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3 582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2 253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63</w:t>
            </w:r>
          </w:p>
        </w:tc>
      </w:tr>
      <w:tr w:rsidR="00AC008A" w:rsidRPr="00AC008A" w:rsidTr="008D5046">
        <w:trPr>
          <w:trHeight w:val="3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lastRenderedPageBreak/>
              <w:t>0310109502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3 582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2 253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63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0310109602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Субсидия на обеспечение мероприятий по переселению граждан из аварийного жилищного фонда, в т.ч.переселению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2 262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96</w:t>
            </w:r>
          </w:p>
        </w:tc>
      </w:tr>
      <w:tr w:rsidR="00AC008A" w:rsidRPr="00AC008A" w:rsidTr="008D5046">
        <w:trPr>
          <w:trHeight w:val="35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0310109602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2 262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2 170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96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0320000000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"Обеспечение жильем молодых семей в Тонкинском муниципальном районе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Предоставление поддержки в решении жилищной проблемы молодым семьям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0320124500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Обеспечение обязательств, принятых в рамках муниципальной целевой программы "Молодой семье - доступное жилье" на 2004-2010 годы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7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0320124500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0320150200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из средств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0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0320150200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03201L0200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Социальные выплаты молодым семьям на приобретение жилья или строительство индивидуального жилого дома. Софинансирование к федеральным средствам из районного бюджета.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383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9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03201L0200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383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03201R0200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дома. Софинансирование из областного бюджета.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6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03201R0200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0330000000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Прочие мероприятия в рамках МП "Обеспечение населения Тонкинского муниципального района Нижегородской области доступным и комфортным жильем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2 689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2 641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98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lastRenderedPageBreak/>
              <w:t>0330100000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Обеспечение жилыми помещениями отдельных категорий граждан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2 689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2 641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98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0330150820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Субвенции на 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1 178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1 130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96</w:t>
            </w:r>
          </w:p>
        </w:tc>
      </w:tr>
      <w:tr w:rsidR="00AC008A" w:rsidRPr="00AC008A" w:rsidTr="00270D32">
        <w:trPr>
          <w:trHeight w:val="40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0330150820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1 178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1 130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96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0330151340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Субвенции на обеспечение жильем отдельных категорий граждан, установленных Федеральным законом от 12.01.1995 года № 5-ФЗ "О ветеранах", в соответствии с Указом Президента РФ от 07.05.2008 № 714 "Об обеспечении жильем ветеранов ВОВ 1941-1945 годов"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5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0330151340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0330173120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либо жилых помещений государственного жилищного фонда, право пользования которыми за ними сохранено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2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0330173120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323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"Совершенствование социальной и инженерной инфраструктуры Тонкинского муниципального района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2 576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2 576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8D5046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0410000000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"Повышение уровня обеспеченности объектами социальной и инженерной инфраструктуры населения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554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Строительство внутриквартальных дворовых сетей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0410420200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Строительство внутриквартальных дворовых сетей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34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0410420200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0410700000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Развитие малоэтажного строительства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0410720200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Строительство теплотрассы в районе на 75 домов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6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0410720200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lastRenderedPageBreak/>
              <w:t>0410800000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Утилизация (захоронение твердых бытовых отходов)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8D5046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8D5046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0410805000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Мероприятия по благоустройству полигона твердых бытовых отходов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34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0410805000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0420000000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2 021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2 021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0420100000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2 021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2 021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1 907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1 907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0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1 461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1 461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7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7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0420172090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Субсидия на выплату заработной платы работникам бюджетных учреждений и ОМСУ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8D5046">
        <w:trPr>
          <w:trHeight w:val="26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0420172090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8D5046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8D5046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"Содействие занятости населения Тонкинского муниципального района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D33E1B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D33E1B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0500100000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Организация оплачиваемых общественных работ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D33E1B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D33E1B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0500129910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Мероприятия по организации оплачиваемых общественных работ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D33E1B">
        <w:trPr>
          <w:trHeight w:val="32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0500129910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0500200000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Организация временной занятости несовершеннолетних граждан в возрасте от 14 до 18 лет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0500229920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Мероприятия по организации временной занятости несовершеннолетних граждан в возрасте от 14 до 18 лет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D33E1B">
        <w:trPr>
          <w:trHeight w:val="32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0500229920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"Развитие культуры Тонкинского муниципального района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33 128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33 128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D33E1B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D33E1B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1 "Развитие сферы культурно - досуговой деятельности, сохранение и популяризации традиционной народной культуры"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15 101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15 101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D33E1B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D33E1B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Предоставление субсидий на финансовое обеспечение выполнения муниципального задания на оказание муниципальных услуг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15 051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15 051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D33E1B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D33E1B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0610140590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Субсидия на выполнение муниципального задания клубными учреждениями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3 713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3 713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D33E1B">
        <w:trPr>
          <w:trHeight w:val="30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0610140590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3 713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3 713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lastRenderedPageBreak/>
              <w:t>0610172090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11 338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11 338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D33E1B">
        <w:trPr>
          <w:trHeight w:val="35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0610172090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11 338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11 338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Выплаты денежного поощрения по результатам областного конкурса на получение денежных поощрений лучшим муниципальным учреждениям культуры, находящихся на территориях сельских поселений Нижегородкой области и их работникам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D33E1B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D33E1B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0610451480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Иные межбюджетные трансферты из федерального бюджета на выплату денежного поощрения лучшим работникам муниципальных учреждений культуры, находящихся на территориях сельских поселений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D33E1B">
        <w:trPr>
          <w:trHeight w:val="39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0610451480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2 "Развитие сферы музейной деятельности, сохранение и восстановление традиционной народной культуры и ремесел Тонкинского муниципального района"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2 037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2 037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D33E1B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D33E1B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2 037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2 037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D33E1B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D33E1B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0620141590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Предоставление субсидии на выполнение муниципального задания музею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2 026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2 026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D33E1B">
        <w:trPr>
          <w:trHeight w:val="23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0620141590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2 026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2 026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0620172090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D33E1B">
        <w:trPr>
          <w:trHeight w:val="24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0620172090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D33E1B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D33E1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3 "Развитие сферы библиотечного обслуживания населения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7 802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7 802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1A6DB9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1A6DB9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0630100000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Предоставление субсидии на финансовое обеспечение выполнения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7 747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7 747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0630142590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Субсидия на выполнение муниципального задания библиотекам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3 775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3 775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31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0630142590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3 775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3 775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0630172090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 xml:space="preserve">Субсидия на выплату заработной платы с начислениями на нее работникам муниципальных учреждений и органов местного </w:t>
            </w:r>
            <w:r w:rsidRPr="001A6DB9">
              <w:rPr>
                <w:bCs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lastRenderedPageBreak/>
              <w:t>0630172090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0630400000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Увеличение объемов комплектования библиотечных фондов и обеспечение их сохранности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1A6DB9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1A6DB9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0630425240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Увеличение объемов комплектования библиотечных фондов и обеспечения их сохранности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25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0630425240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0630451440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33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0630451440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4 "Развитие в сфере дополнительного образования "Детская музыкальная школа" Новые стандарты- новое качество образования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2 379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1A6DB9">
              <w:rPr>
                <w:b/>
                <w:bCs/>
                <w:sz w:val="20"/>
                <w:szCs w:val="20"/>
              </w:rPr>
              <w:t>2 379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1A6DB9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1A6DB9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0640100000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0640123590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Предоставление субсидии на выполнение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33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0640123590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0650000000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5 "Развитие в сфере дополнительного образования "Детская художественная школа" Сохранение и популяризация изобразительного искусства"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1 879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1 879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0650100000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Предоставление субсидий на финансовое обеспечение выполнения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1 879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1 879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0650123590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Предоставление субсидий на финансовое обеспечение выполнения муниципального задания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28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0650123590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0650172090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24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0650172090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1A6DB9">
              <w:rPr>
                <w:b/>
                <w:bCs/>
                <w:sz w:val="20"/>
                <w:szCs w:val="20"/>
              </w:rPr>
              <w:t>0660000000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1A6DB9">
              <w:rPr>
                <w:b/>
                <w:bCs/>
                <w:sz w:val="20"/>
                <w:szCs w:val="20"/>
              </w:rPr>
              <w:t>Подпрограмма 6 "Молодежь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1A6D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1A6D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1A6DB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1A6DB9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1A6DB9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1A6DB9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1A6DB9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0660100000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Организация и проведение праздников и общественно - значимых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1A6DB9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1A6DB9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0660125200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Мероприятия для детей и молодежи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22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lastRenderedPageBreak/>
              <w:t>0660125200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39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0660125200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0670000000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7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3 877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3 877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1A6DB9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1A6DB9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0670100000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Финансовое обеспечение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3 655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3 655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1A6DB9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1A6DB9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27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1A6DB9">
        <w:trPr>
          <w:trHeight w:val="28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Расходы на обеспечение деятельности методических кабинетов, централизованных бухгалтерий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3 395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3 395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50AF2">
        <w:trPr>
          <w:trHeight w:val="33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2 463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2 463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50AF2">
        <w:trPr>
          <w:trHeight w:val="26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50AF2">
        <w:trPr>
          <w:trHeight w:val="27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726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1A6DB9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1A6DB9">
              <w:rPr>
                <w:bCs/>
                <w:sz w:val="20"/>
                <w:szCs w:val="20"/>
              </w:rPr>
              <w:t>726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50AF2">
        <w:trPr>
          <w:trHeight w:val="26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50AF2">
        <w:trPr>
          <w:trHeight w:val="28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101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101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50AF2">
        <w:trPr>
          <w:trHeight w:val="25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50AF2">
        <w:trPr>
          <w:trHeight w:val="29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50AF2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50AF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0670200000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Организация и проведение праздников и общественно - значимых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Мероприятия в сфере культуры, проводимые методическим кабинетом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8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7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"Развитие физической культуры и спорта в Тонкинском муниципальном районе Нижегородской области на 2015-2017 годы"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1 937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1 937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0710000000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Развитие физической культуры и массового спорта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1 937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1 937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330648">
              <w:rPr>
                <w:b/>
                <w:bCs/>
                <w:sz w:val="20"/>
                <w:szCs w:val="20"/>
              </w:rPr>
              <w:t>0710100000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330648">
              <w:rPr>
                <w:b/>
                <w:bCs/>
                <w:sz w:val="20"/>
                <w:szCs w:val="20"/>
              </w:rPr>
              <w:t>Организация и проведение официальных физкультурных (физкультурно - оздоровительных мероприятий)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3306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3306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33064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330648">
              <w:rPr>
                <w:b/>
                <w:bCs/>
                <w:sz w:val="20"/>
                <w:szCs w:val="20"/>
              </w:rPr>
              <w:t>1 530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330648">
              <w:rPr>
                <w:b/>
                <w:bCs/>
                <w:sz w:val="20"/>
                <w:szCs w:val="20"/>
              </w:rPr>
              <w:t>1 530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0710172090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Субсидия на выплату заработной платы работникам бюджетных учреждений и ОМСУ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4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0710172090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0710187590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Обеспечение выполнения муниципального задания по организации и проведению официальных физкультурных (физкультурно - оздоровительных мероприятий)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1 511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1 511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9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0710187590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1 511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1 511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0710200000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Организация и проведение официальных спортивных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329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329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0710225270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 xml:space="preserve">Обеспечение выполнения </w:t>
            </w:r>
            <w:r w:rsidRPr="00330648">
              <w:rPr>
                <w:bCs/>
                <w:sz w:val="20"/>
                <w:szCs w:val="20"/>
              </w:rPr>
              <w:lastRenderedPageBreak/>
              <w:t>муниципального задания на организацию и проведение официальных спортивных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329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329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7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lastRenderedPageBreak/>
              <w:t>0710225270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329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329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0710300000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0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0710322000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Фонд поддержки территорий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5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0710322000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Фонд поддержки территорий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"Развитие агропромышленного комплекса Тонкинского муниципального района Нижегородской области" до 2020 года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15 790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15 790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1 "Развитие сельского хозяйства, пищевой и перерабатывающей промышленности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12 216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12 216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8 559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8 559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0810150310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Возмещение части затрат на приобретение элитных семян из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8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0810150310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0810150410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оказание несвязанной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30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0810150410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4 204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0810150550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5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0810150550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08101R0310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Возмещение части затрат на приобретение элитных семян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586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586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7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08101R0310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586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586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08101R0410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оказание несвязанной поддержки сельскохозяйственным товаропроизводителям в области растениеводства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30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08101R0410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3 136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0810200000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Развитие производства продукции животноводства (субсидирование части затрат)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3 095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3 095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0810250430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предоставление субсидий на 1 кг реализованного и (или) отгруженного на собственную переработку молока за счет средств федерального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30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lastRenderedPageBreak/>
              <w:t>0810250430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0810273200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стабилизацию и увеличение поголовья КРС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14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0810273200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08102R0430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возмещение части затрат сельскохозяйственных товаропроизводителей на 1 кг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6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08102R0430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716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08102R4460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поддержку племенного крупного рогатого скота молочного направления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32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08102R4460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0810300000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Возмещение части затрат организаций агропромышленного комплекса на уплату процентов за пользование кредитными ресурсами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08103R0550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возмещение части процентной ставки по долгосрочным, среднесрочным и краткосрочным кредитам, взятыми малыми формами хозяйствования,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4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08103R0550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0810500000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Поддержка экономически значимых программ развития производства сельскохозяйственной продукции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08105R0510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реализацию экономически значимой программы "Развитие мясного скотоводства в Нижегородской области на 2015-2017 годы" за счет средств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7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08105R0510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0810900000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переработки и хранению с/х продукции, оказанию услуг и выполнению работ для с/х организаций (проведение районных мероприятий)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0810928100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35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0810928100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lastRenderedPageBreak/>
              <w:t>0811100000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Реализация мер государственной поддержки кадрового потенциала АПК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196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196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0811128100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5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0811128100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0811128200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Ежемесячная доплата к заработной плате молодых специалистов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19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0811128200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3 "Эпизодическое благополучие Тонкинского муниципального района Нижегородской области " до 2020 года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94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0830200000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94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0830273310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94</w:t>
            </w:r>
          </w:p>
        </w:tc>
      </w:tr>
      <w:tr w:rsidR="00AC008A" w:rsidRPr="00AC008A" w:rsidTr="00330648">
        <w:trPr>
          <w:trHeight w:val="30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0830273310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94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0840000000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4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3 559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3 559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3 559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3 559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Расходы на обеспечение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6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7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Субвенция на осуществление полномочий по поддержке сельскохозяйственного производства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3 437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3 437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0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2 362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2 362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4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693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693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8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25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277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277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"Управление муниципальным имуществом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2 191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2 191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1 "Управление муниципальным имуществом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lastRenderedPageBreak/>
              <w:t>0910100000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Организация учета, разграничения и перераспределения муниципального имущества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0910129010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Мероприятия по организации учета, разграничения и перераспределения муниципального имущества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31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0910129010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0910200000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Проведение топографической съемки, инвентаризации и паспортизации муниципального имущества Тонкинского муниципального района Нижегородской области. Приобретение в муниципальную собственность недвижимости и земельных участков.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0910229020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Мероприятия по проведению топографической съемки, инвентаризации и паспортизации муниципального имущества, приобретение в муниципальную собственность объектов недвижимости и земельных участков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330648">
        <w:trPr>
          <w:trHeight w:val="30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0910229020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33064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330648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0910400000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Повышение эффективности управления муниципальным имуществом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33064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33064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Повышение эффективности управления муниципальным имуществом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2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0920000000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Подпрограмма 2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1 983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1 983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0920100000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1 983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1 983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1 983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1 983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8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1 483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1 483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5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435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14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19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3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МП "Управление муниципальными финансами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22 516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22 516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79743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79743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lastRenderedPageBreak/>
              <w:t>1010000000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Подпрограмма "Организация и совершенствование бюджетного процесса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3 117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3 117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Управление средствами резервного фонда администрации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6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831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8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5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8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8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6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6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8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Организация исполнения районного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2 535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2 535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1010527010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Организация исполнения районного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2 535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2 535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6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1010527010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2 535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2 535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1020000000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муниципальных образований Тонкинского муниципального района Нижегородского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9 146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9 146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79743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79743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270D32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270D32">
              <w:rPr>
                <w:b/>
                <w:bCs/>
                <w:sz w:val="20"/>
                <w:szCs w:val="20"/>
              </w:rPr>
              <w:t>1020200000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270D32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270D32">
              <w:rPr>
                <w:b/>
                <w:bCs/>
                <w:sz w:val="20"/>
                <w:szCs w:val="20"/>
              </w:rPr>
              <w:t>Обеспечение бюджетов поселений Тонкинского муниципального района нижегородской области средствами на сбалансированность бюджетов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270D32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270D3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270D32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270D3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270D32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270D3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270D32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270D32">
              <w:rPr>
                <w:b/>
                <w:bCs/>
                <w:sz w:val="20"/>
                <w:szCs w:val="20"/>
              </w:rPr>
              <w:t>956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270D32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270D32">
              <w:rPr>
                <w:b/>
                <w:bCs/>
                <w:sz w:val="20"/>
                <w:szCs w:val="20"/>
              </w:rPr>
              <w:t>956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270D32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270D32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1020280020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Иные межбюджетные трансферты на сбалансированность бюджетам поселений из бюджета муниципального района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8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1020280020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финансовой помощи поселениям за счет областной субвенции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1020473130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 xml:space="preserve">Субвенции на осуществление органами местного самоуправления муниципальных </w:t>
            </w:r>
            <w:r w:rsidRPr="00797438">
              <w:rPr>
                <w:bCs/>
                <w:sz w:val="20"/>
                <w:szCs w:val="20"/>
              </w:rPr>
              <w:lastRenderedPageBreak/>
              <w:t>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1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lastRenderedPageBreak/>
              <w:t>1020473130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финансовой помощи поселениям из районного фонда финансовой поддержки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1020580010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Дотация из районного фонда финансовой поддержки на выравнивание бюджетной обеспеченности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30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1020580010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1030000000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Подпрограмма "Повышение эффективности бюджетных расходов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79743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79743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1030900000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Стимулирование повышения качества управления бюджетным процессом на местном уровне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1030940010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Мероприятия по повышению эффективности бюджетных расходов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6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1030940010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1040000000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10 214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10 214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79743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79743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10 214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10 214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деятельности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10 111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10 111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14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18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3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7 634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7 634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6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2 080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2 080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9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3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1040172090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МП "Развитие предпринимательства Тонкинского муниципального района Нижегородской области" на 2015-2017 годы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79743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79743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1100329030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Мероприятия направленные на развитие предпринимательства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32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1100329030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 xml:space="preserve">МП " Обеспечение безопасности </w:t>
            </w:r>
            <w:r w:rsidRPr="00797438">
              <w:rPr>
                <w:b/>
                <w:bCs/>
                <w:sz w:val="20"/>
                <w:szCs w:val="20"/>
              </w:rPr>
              <w:lastRenderedPageBreak/>
              <w:t>жизнедеятельности населения Тонкинского муниципального района Нижегородской области на 2015-2017 годы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4 044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4 044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79743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79743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lastRenderedPageBreak/>
              <w:t>1210000000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Подпрограмма "Обеспечение пожарной безопасности"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1210600000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пожарной безопасности объектов социальной сферы, проведение пожарно- профилактических мероприятий, организация обучения должностных лиц, содержание и ремонт противопожарного оборудования, установка и обслуживание автоматических систем противопожарной защиты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Мероприятия направленные на проведение противопожарных мероприятий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31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278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8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1220000000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Подпрограмма " Профилактика терроризма и экстремизма"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79743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79743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1221200000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антитеррористической защищенности муниципальных объектов учреждений образования и культуры района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Мероприятия антитеррористической направленности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31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6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1250000000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Защита населения от чрезвычайных ситуаций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3 282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3 282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деятельности Единой дежурно - диспетчерской службы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2 875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2 875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деятельности Единой дежурно -диспетчерской службы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2 250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2 250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0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1 386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1 386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3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457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457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8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396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396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5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1250172550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Субсидия из областного бюджета на реализацию технических решений единых дежурно-диспетчерских служб 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9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lastRenderedPageBreak/>
              <w:t>1250172550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12501S2550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Софинансирование к обл субсидии на реализацию технических решений ЕДДС 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32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12501S2550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9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7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367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367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270D32">
        <w:trPr>
          <w:trHeight w:val="29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МП "Профилактика правонарушений на территории Тонкинского муниципального района Нижегородской области"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797438">
              <w:rPr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797438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797438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1310000000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Подпрограмма "Профилактика детской безнадзорности и предупреждение правонарушений среди несовершеннолетних"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1310100000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Организационные мероприятия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1310124920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Мероприятия по профилактике детской безнадзорности и предупреждение правонарушений среди несовершеннолетних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14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1310124920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1340000000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1340100000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7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4000000000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 xml:space="preserve">Муниципальные программы сельских поселений </w:t>
            </w:r>
            <w:r w:rsidRPr="00AC008A">
              <w:rPr>
                <w:b/>
                <w:bCs/>
                <w:sz w:val="20"/>
                <w:szCs w:val="20"/>
              </w:rPr>
              <w:lastRenderedPageBreak/>
              <w:t>"Обеспечение первичных мер пожарной безопасности на территориях сельсоветов Тонкинского муниципального района Нижегородской области на 2015-2017 года"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lastRenderedPageBreak/>
              <w:t>4000172090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Субсидия на выплату заработной платы работникам бюджетных учреждений и ОМСУ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797438">
        <w:trPr>
          <w:trHeight w:val="26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4000172090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33 983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33 307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98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7770000000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33 983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797438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797438">
              <w:rPr>
                <w:bCs/>
                <w:sz w:val="20"/>
                <w:szCs w:val="20"/>
              </w:rPr>
              <w:t>33 307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98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15 592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15 592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Обеспечение муниципальных органов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12 899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12 899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642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642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12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8 937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8 937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31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13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2 756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2 756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Глава администрации (исполнительно-распорядительного органа муниципального образования)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1 868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1 868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3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1 505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1 505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757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757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563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563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5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7770151200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Субвенция бюджетам муниципальных районов и городских округов Нижегородской области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7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7770151200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 xml:space="preserve">Субсидия на выплату заработной платы работникам бюджетных </w:t>
            </w:r>
            <w:r w:rsidRPr="00A17BEE">
              <w:rPr>
                <w:bCs/>
                <w:sz w:val="20"/>
                <w:szCs w:val="20"/>
              </w:rPr>
              <w:lastRenderedPageBreak/>
              <w:t>учреждений и ОМСУ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9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lastRenderedPageBreak/>
              <w:t>7770172090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7770172090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13 074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12 479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95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Расходы на обеспечение деятельности муниципальных учреждений, подведомственных ОМСУ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12 994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12 399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95</w:t>
            </w:r>
          </w:p>
        </w:tc>
      </w:tr>
      <w:tr w:rsidR="00AC008A" w:rsidRPr="00AC008A" w:rsidTr="00A17BEE">
        <w:trPr>
          <w:trHeight w:val="26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2 174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2 174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627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627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2 138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2 138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761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761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689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689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4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5 182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4 587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89</w:t>
            </w:r>
          </w:p>
        </w:tc>
      </w:tr>
      <w:tr w:rsidR="00AC008A" w:rsidRPr="00AC008A" w:rsidTr="00A17BEE">
        <w:trPr>
          <w:trHeight w:val="281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13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853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18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527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527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159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159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Субсидия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3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6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7770300000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Расходы в сфере ЖКХ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485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17BEE" w:rsidRDefault="00AC008A" w:rsidP="00AC008A">
            <w:pPr>
              <w:jc w:val="center"/>
              <w:rPr>
                <w:b/>
                <w:sz w:val="20"/>
                <w:szCs w:val="20"/>
              </w:rPr>
            </w:pPr>
            <w:r w:rsidRPr="00A17BEE">
              <w:rPr>
                <w:b/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7770372600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Субсидии на реализацию проекта по поддержке местных инициатив (Благоустройство)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34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7770372600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77703S9601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Обеспечение мерприятий по капитальному ремонту многоквартирных домов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77703S9601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7770400000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Дорожное хозяйство и автотранспорт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2 199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2 199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7770400010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Отдельные мероприятия в области автомобильного транспорта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7770400010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7770472600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Субсидии на реализацию проекта по поддержке местных инициатив (дорожное хозяйство)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7770472600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lastRenderedPageBreak/>
              <w:t>7770500000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1 440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1 440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7770572050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Субсидии на оказание частичной финансовой поддержки районных средств массовой информации из областного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7770572050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77705S2050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Субсидия редакции газеты "Красное знамя" из средств районного бюджета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8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77705S2050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6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7770600000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Трансферты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7770651180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38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7770651180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7770800000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881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91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Фонд поддержки территории (областной бюджет)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78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7770822000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Субвенции на осуществление отдельных полномочий Российской Федерации по подготовке и проведению Всероссийской сельскохозяйственной переписи 2016 года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435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354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81</w:t>
            </w:r>
          </w:p>
        </w:tc>
      </w:tr>
      <w:tr w:rsidR="00AC008A" w:rsidRPr="00AC008A" w:rsidTr="00A17BEE">
        <w:trPr>
          <w:trHeight w:val="19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31</w:t>
            </w:r>
          </w:p>
        </w:tc>
      </w:tr>
      <w:tr w:rsidR="00AC008A" w:rsidRPr="00AC008A" w:rsidTr="00A17BEE">
        <w:trPr>
          <w:trHeight w:val="139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406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345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85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7770896000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Прочие выплаты по обязательствам Тонкинского муниципального района Нижегородской области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42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7770896000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7770897000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17BEE">
        <w:trPr>
          <w:trHeight w:val="213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7770897000</w:t>
            </w: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17BEE" w:rsidRDefault="00AC008A" w:rsidP="00AC008A">
            <w:pPr>
              <w:jc w:val="center"/>
              <w:rPr>
                <w:bCs/>
                <w:sz w:val="20"/>
                <w:szCs w:val="20"/>
              </w:rPr>
            </w:pPr>
            <w:r w:rsidRPr="00A17BEE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100</w:t>
            </w:r>
          </w:p>
        </w:tc>
      </w:tr>
      <w:tr w:rsidR="00AC008A" w:rsidRPr="00AC008A" w:rsidTr="00AC008A">
        <w:trPr>
          <w:trHeight w:val="630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B33218" w:rsidRDefault="00AC008A" w:rsidP="00AC008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B33218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 РАСХОДОВ:</w:t>
            </w:r>
            <w:r w:rsidR="00AC008A"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366 302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08A" w:rsidRPr="00AC008A" w:rsidRDefault="00AC008A" w:rsidP="00AC008A">
            <w:pPr>
              <w:jc w:val="center"/>
              <w:rPr>
                <w:b/>
                <w:bCs/>
                <w:sz w:val="20"/>
                <w:szCs w:val="20"/>
              </w:rPr>
            </w:pPr>
            <w:r w:rsidRPr="00AC008A">
              <w:rPr>
                <w:b/>
                <w:bCs/>
                <w:sz w:val="20"/>
                <w:szCs w:val="20"/>
              </w:rPr>
              <w:t>349 781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08A" w:rsidRPr="00AC008A" w:rsidRDefault="00AC008A" w:rsidP="00AC008A">
            <w:pPr>
              <w:jc w:val="center"/>
              <w:rPr>
                <w:sz w:val="20"/>
                <w:szCs w:val="20"/>
              </w:rPr>
            </w:pPr>
            <w:r w:rsidRPr="00AC008A">
              <w:rPr>
                <w:sz w:val="20"/>
                <w:szCs w:val="20"/>
              </w:rPr>
              <w:t>95</w:t>
            </w:r>
          </w:p>
        </w:tc>
      </w:tr>
    </w:tbl>
    <w:p w:rsidR="006D09ED" w:rsidRPr="00544F91" w:rsidRDefault="006D09ED" w:rsidP="00C324AC">
      <w:pPr>
        <w:jc w:val="right"/>
      </w:pPr>
    </w:p>
    <w:p w:rsidR="00365AD2" w:rsidRDefault="00365AD2" w:rsidP="00C324AC">
      <w:pPr>
        <w:rPr>
          <w:lang w:val="en-US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61C05" w:rsidRPr="000568AA" w:rsidRDefault="00061C05" w:rsidP="00061C05">
      <w:pPr>
        <w:pStyle w:val="ConsPlusNormal"/>
        <w:widowControl/>
        <w:tabs>
          <w:tab w:val="right" w:pos="9616"/>
        </w:tabs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F70D41">
        <w:rPr>
          <w:rFonts w:ascii="Times New Roman" w:hAnsi="Times New Roman"/>
          <w:sz w:val="24"/>
          <w:szCs w:val="24"/>
        </w:rPr>
        <w:lastRenderedPageBreak/>
        <w:t>П</w:t>
      </w:r>
      <w:r w:rsidRPr="00352A13">
        <w:rPr>
          <w:rFonts w:ascii="Times New Roman" w:hAnsi="Times New Roman"/>
          <w:sz w:val="24"/>
          <w:szCs w:val="24"/>
        </w:rPr>
        <w:t xml:space="preserve">риложение </w:t>
      </w:r>
      <w:r w:rsidRPr="000568AA">
        <w:rPr>
          <w:rFonts w:ascii="Times New Roman" w:hAnsi="Times New Roman"/>
          <w:sz w:val="24"/>
          <w:szCs w:val="24"/>
        </w:rPr>
        <w:t>3</w:t>
      </w:r>
    </w:p>
    <w:p w:rsidR="00061C05" w:rsidRPr="00352A1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061C05" w:rsidRPr="00352A1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 xml:space="preserve"> Тонкинского муниципального района</w:t>
      </w:r>
    </w:p>
    <w:p w:rsidR="00061C05" w:rsidRPr="008775F3" w:rsidRDefault="00061C05" w:rsidP="00061C05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9D1468">
        <w:rPr>
          <w:rFonts w:ascii="Times New Roman" w:hAnsi="Times New Roman"/>
          <w:sz w:val="24"/>
          <w:szCs w:val="24"/>
        </w:rPr>
        <w:t>23.03. 2017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 w:rsidR="009D1468">
        <w:rPr>
          <w:rFonts w:ascii="Times New Roman" w:hAnsi="Times New Roman"/>
          <w:sz w:val="24"/>
          <w:szCs w:val="24"/>
        </w:rPr>
        <w:t xml:space="preserve"> 145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7407E5" w:rsidRPr="00EA4B9E" w:rsidRDefault="007407E5" w:rsidP="003214AB">
      <w:pPr>
        <w:jc w:val="center"/>
        <w:rPr>
          <w:sz w:val="28"/>
          <w:szCs w:val="28"/>
        </w:rPr>
      </w:pPr>
    </w:p>
    <w:p w:rsidR="00AA5A08" w:rsidRPr="00B33218" w:rsidRDefault="00C324AC" w:rsidP="003214AB">
      <w:pPr>
        <w:jc w:val="center"/>
        <w:rPr>
          <w:b/>
          <w:sz w:val="28"/>
          <w:szCs w:val="28"/>
        </w:rPr>
      </w:pPr>
      <w:r w:rsidRPr="00B33218">
        <w:rPr>
          <w:b/>
          <w:sz w:val="28"/>
          <w:szCs w:val="28"/>
        </w:rPr>
        <w:t>Исполнение районного бюджета Тонкинского муниципального района</w:t>
      </w:r>
      <w:r w:rsidR="003214AB" w:rsidRPr="00B33218">
        <w:rPr>
          <w:b/>
          <w:sz w:val="28"/>
          <w:szCs w:val="28"/>
        </w:rPr>
        <w:t xml:space="preserve"> Нижегородской</w:t>
      </w:r>
      <w:r w:rsidR="00605ADC" w:rsidRPr="00B33218">
        <w:rPr>
          <w:b/>
          <w:sz w:val="28"/>
          <w:szCs w:val="28"/>
        </w:rPr>
        <w:t xml:space="preserve"> </w:t>
      </w:r>
      <w:r w:rsidR="003214AB" w:rsidRPr="00B33218">
        <w:rPr>
          <w:b/>
          <w:sz w:val="28"/>
          <w:szCs w:val="28"/>
        </w:rPr>
        <w:t xml:space="preserve"> области</w:t>
      </w:r>
      <w:r w:rsidRPr="00B33218">
        <w:rPr>
          <w:b/>
          <w:sz w:val="28"/>
          <w:szCs w:val="28"/>
        </w:rPr>
        <w:t xml:space="preserve"> по ведомственной с</w:t>
      </w:r>
      <w:r w:rsidR="005D722F" w:rsidRPr="00B33218">
        <w:rPr>
          <w:b/>
          <w:sz w:val="28"/>
          <w:szCs w:val="28"/>
        </w:rPr>
        <w:t xml:space="preserve">труктуре  расходов за </w:t>
      </w:r>
    </w:p>
    <w:p w:rsidR="00C324AC" w:rsidRPr="00B33218" w:rsidRDefault="005D722F" w:rsidP="003214AB">
      <w:pPr>
        <w:jc w:val="center"/>
        <w:rPr>
          <w:b/>
          <w:sz w:val="28"/>
          <w:szCs w:val="28"/>
        </w:rPr>
      </w:pPr>
      <w:r w:rsidRPr="00B33218">
        <w:rPr>
          <w:b/>
          <w:sz w:val="28"/>
          <w:szCs w:val="28"/>
        </w:rPr>
        <w:t xml:space="preserve"> </w:t>
      </w:r>
      <w:r w:rsidR="008E6DA9" w:rsidRPr="00B33218">
        <w:rPr>
          <w:b/>
          <w:sz w:val="28"/>
          <w:szCs w:val="28"/>
        </w:rPr>
        <w:t>201</w:t>
      </w:r>
      <w:r w:rsidR="00416CC8" w:rsidRPr="00B33218">
        <w:rPr>
          <w:b/>
          <w:sz w:val="28"/>
          <w:szCs w:val="28"/>
        </w:rPr>
        <w:t>6</w:t>
      </w:r>
      <w:r w:rsidR="0029376A" w:rsidRPr="00B33218">
        <w:rPr>
          <w:b/>
          <w:sz w:val="28"/>
          <w:szCs w:val="28"/>
        </w:rPr>
        <w:t xml:space="preserve"> </w:t>
      </w:r>
      <w:r w:rsidR="00B33218" w:rsidRPr="00B33218">
        <w:rPr>
          <w:b/>
          <w:sz w:val="28"/>
          <w:szCs w:val="28"/>
        </w:rPr>
        <w:t>год</w:t>
      </w:r>
    </w:p>
    <w:p w:rsidR="00C324AC" w:rsidRDefault="00C324AC" w:rsidP="00C324AC">
      <w:pPr>
        <w:jc w:val="right"/>
        <w:rPr>
          <w:lang w:val="en-US"/>
        </w:rPr>
      </w:pPr>
      <w:r>
        <w:t>(тыс.руб.)</w:t>
      </w:r>
    </w:p>
    <w:p w:rsidR="00952971" w:rsidRDefault="00952971" w:rsidP="00C324AC">
      <w:pPr>
        <w:jc w:val="right"/>
        <w:rPr>
          <w:lang w:val="en-US"/>
        </w:rPr>
      </w:pPr>
    </w:p>
    <w:tbl>
      <w:tblPr>
        <w:tblW w:w="10448" w:type="dxa"/>
        <w:tblInd w:w="-252" w:type="dxa"/>
        <w:tblLook w:val="0000"/>
      </w:tblPr>
      <w:tblGrid>
        <w:gridCol w:w="763"/>
        <w:gridCol w:w="2390"/>
        <w:gridCol w:w="800"/>
        <w:gridCol w:w="1261"/>
        <w:gridCol w:w="649"/>
        <w:gridCol w:w="1506"/>
        <w:gridCol w:w="1323"/>
        <w:gridCol w:w="1756"/>
      </w:tblGrid>
      <w:tr w:rsidR="00AB3EDE" w:rsidRPr="00365AD2" w:rsidTr="00692482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Наименование КВСР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AB3EDE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DE" w:rsidRPr="00365AD2" w:rsidRDefault="00674644" w:rsidP="003971D6">
            <w:pPr>
              <w:jc w:val="center"/>
              <w:rPr>
                <w:b/>
                <w:bCs/>
                <w:sz w:val="20"/>
                <w:szCs w:val="20"/>
              </w:rPr>
            </w:pPr>
            <w:r w:rsidRPr="00365AD2">
              <w:rPr>
                <w:b/>
                <w:bCs/>
                <w:sz w:val="20"/>
                <w:szCs w:val="20"/>
              </w:rPr>
              <w:t>Уточненный план на 201</w:t>
            </w:r>
            <w:r w:rsidR="00416CC8" w:rsidRPr="00365AD2">
              <w:rPr>
                <w:b/>
                <w:bCs/>
                <w:sz w:val="20"/>
                <w:szCs w:val="20"/>
              </w:rPr>
              <w:t xml:space="preserve">6 </w:t>
            </w:r>
            <w:r w:rsidRPr="00365AD2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3EDE" w:rsidRPr="001F5CA5" w:rsidRDefault="001F5CA5" w:rsidP="003971D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Исполнено за </w:t>
            </w:r>
            <w:r w:rsidR="008E6DA9" w:rsidRPr="00365AD2">
              <w:rPr>
                <w:b/>
                <w:bCs/>
                <w:sz w:val="20"/>
                <w:szCs w:val="20"/>
              </w:rPr>
              <w:t>201</w:t>
            </w:r>
            <w:r w:rsidR="00416CC8" w:rsidRPr="00365AD2">
              <w:rPr>
                <w:b/>
                <w:bCs/>
                <w:sz w:val="20"/>
                <w:szCs w:val="20"/>
              </w:rPr>
              <w:t>6</w:t>
            </w:r>
            <w:r w:rsidR="00674644" w:rsidRPr="00365AD2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3EDE" w:rsidRPr="00365AD2" w:rsidRDefault="00674644" w:rsidP="003971D6">
            <w:pPr>
              <w:jc w:val="center"/>
              <w:rPr>
                <w:b/>
                <w:sz w:val="20"/>
                <w:szCs w:val="20"/>
              </w:rPr>
            </w:pPr>
            <w:r w:rsidRPr="00365AD2">
              <w:rPr>
                <w:b/>
                <w:sz w:val="20"/>
                <w:szCs w:val="20"/>
              </w:rPr>
              <w:t>Процент исполнения к уточненному плану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Управление финансов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23 698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23 698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sz w:val="20"/>
                <w:szCs w:val="20"/>
              </w:rPr>
            </w:pPr>
            <w:r w:rsidRPr="000568AA">
              <w:rPr>
                <w:b/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7 634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7 634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2 080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2 080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1010527010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2 535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2 535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1030940010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0203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7770651180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4000172090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1100329030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367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367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0320124500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7770897000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1401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1020473130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8 187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1401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1020580010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1403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1020280020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Отдел культуры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33 229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33 229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sz w:val="20"/>
                <w:szCs w:val="20"/>
              </w:rPr>
            </w:pPr>
            <w:r w:rsidRPr="000568AA">
              <w:rPr>
                <w:b/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0640123590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2 379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0650123590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1 788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0650172090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0610140590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3 713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3 713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0610172090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11 338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11 338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0610451480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0620141590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2 026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2 026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0620172090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0630142590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3 775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3 775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0630172090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3 971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0630425240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0630451440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0660125200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2 46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2 46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72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72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0670225220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Управление образования и молодёжной политики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3E1EF6" w:rsidRDefault="000568AA" w:rsidP="000568A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568AA">
              <w:rPr>
                <w:b/>
                <w:bCs/>
                <w:sz w:val="20"/>
                <w:szCs w:val="20"/>
              </w:rPr>
              <w:t>132 69</w:t>
            </w:r>
            <w:r w:rsidR="003E1EF6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132 365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ED0DCB" w:rsidP="000568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0110720590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13 21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13 21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0110772090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0110873080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24 456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0150422000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0110424010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0110721590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10 57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10 57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0110873070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58 15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58 15</w:t>
            </w:r>
            <w:r w:rsidR="003E1EF6" w:rsidRPr="006E4C30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0120123590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6 113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6 113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0150422000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1210625110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1221225130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578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578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0120924910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0120972120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479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479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0120973320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25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0120973320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21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01209S2120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0660125200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0110324010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0110424010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0120224010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0120324010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0120424010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0120524010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0120624010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0121224010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0140425200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0150324010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1 602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1 602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433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3 380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3 380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943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943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990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990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6 547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6 547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0180146590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0180173010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281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281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0180173020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82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0110173110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1 113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81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082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Управление сельского хозяйства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15 784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15 784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sz w:val="20"/>
                <w:szCs w:val="20"/>
              </w:rPr>
            </w:pPr>
            <w:r w:rsidRPr="000568AA">
              <w:rPr>
                <w:b/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0810150310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255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0810150410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4 20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4 20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0810150550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378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378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08101R0310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586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586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08101R0410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3 13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3 13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0810250430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1 353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0810273200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08102R0430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08102R4460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08103R0550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08105R0510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0810928100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0811128100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0811128200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360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2 362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2 362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693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693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0840173030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277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 xml:space="preserve">Отдел архитектуры и строительства администрации Тонкинского </w:t>
            </w:r>
            <w:r w:rsidRPr="000568AA">
              <w:rPr>
                <w:b/>
                <w:bCs/>
                <w:sz w:val="20"/>
                <w:szCs w:val="20"/>
              </w:rPr>
              <w:lastRenderedPageBreak/>
              <w:t>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568AA">
              <w:rPr>
                <w:b/>
                <w:bCs/>
                <w:sz w:val="20"/>
                <w:szCs w:val="20"/>
              </w:rPr>
              <w:t>115 56</w:t>
            </w:r>
            <w:r w:rsidR="006E4C30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568AA">
              <w:rPr>
                <w:b/>
                <w:bCs/>
                <w:sz w:val="20"/>
                <w:szCs w:val="20"/>
              </w:rPr>
              <w:t>100 0</w:t>
            </w:r>
            <w:r w:rsidR="006E4C30">
              <w:rPr>
                <w:b/>
                <w:bCs/>
                <w:sz w:val="20"/>
                <w:szCs w:val="20"/>
                <w:lang w:val="en-US"/>
              </w:rPr>
              <w:t>49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ED0DCB" w:rsidP="000568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0568AA" w:rsidRPr="000568AA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7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1 461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1 461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0420172090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0310109502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3 582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2 253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6</w:t>
            </w:r>
            <w:r w:rsidR="006E4C30" w:rsidRPr="006E4C30">
              <w:rPr>
                <w:sz w:val="20"/>
                <w:szCs w:val="20"/>
              </w:rPr>
              <w:t>3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0310109602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2 262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2 170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9</w:t>
            </w:r>
            <w:r w:rsidR="006E4C30" w:rsidRPr="006E4C30">
              <w:rPr>
                <w:sz w:val="20"/>
                <w:szCs w:val="20"/>
              </w:rPr>
              <w:t>6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77703S9601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0410420200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0410720200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181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0190128950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4 250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0190172510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38 057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24 009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63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01901R5200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60 141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60 141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01901S2510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0320150200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03201L0200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383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383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03201R0200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0330151340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1 436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0330150820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1 178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1 130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9</w:t>
            </w:r>
            <w:r w:rsidR="006E4C30" w:rsidRPr="006E4C30">
              <w:rPr>
                <w:sz w:val="20"/>
                <w:szCs w:val="20"/>
              </w:rPr>
              <w:t>6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0330173120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Земское собрание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1 990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1 990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sz w:val="20"/>
                <w:szCs w:val="20"/>
              </w:rPr>
            </w:pPr>
            <w:r w:rsidRPr="000568AA">
              <w:rPr>
                <w:b/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64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64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563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7770112000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366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Комитет по управлению муниципальным имуществом и земельными ресурсами администрации Тонкинского муниципального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2 411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2 411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sz w:val="20"/>
                <w:szCs w:val="20"/>
              </w:rPr>
            </w:pPr>
            <w:r w:rsidRPr="000568AA">
              <w:rPr>
                <w:b/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0910129010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0910229020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0910429040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1 48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1 48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435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435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0920100190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1250225120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0410805000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487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Администрация Тонкинского муниципального  района Нижегородской области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568AA">
              <w:rPr>
                <w:b/>
                <w:bCs/>
                <w:sz w:val="20"/>
                <w:szCs w:val="20"/>
              </w:rPr>
              <w:t>40 9</w:t>
            </w:r>
            <w:r w:rsidR="006E4C30">
              <w:rPr>
                <w:b/>
                <w:bCs/>
                <w:sz w:val="20"/>
                <w:szCs w:val="20"/>
                <w:lang w:val="en-US"/>
              </w:rPr>
              <w:t>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568AA">
              <w:rPr>
                <w:b/>
                <w:bCs/>
                <w:sz w:val="20"/>
                <w:szCs w:val="20"/>
              </w:rPr>
              <w:t>40 25</w:t>
            </w:r>
            <w:r w:rsidR="006E4C30"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sz w:val="20"/>
                <w:szCs w:val="20"/>
              </w:rPr>
            </w:pPr>
            <w:r w:rsidRPr="000568AA">
              <w:rPr>
                <w:b/>
                <w:sz w:val="20"/>
                <w:szCs w:val="20"/>
              </w:rPr>
              <w:t>98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1040100190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279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1340173040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8 937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8 937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7770100190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2 756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2 756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1 505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1 505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7770108000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363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7770151200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7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6E4C30">
              <w:rPr>
                <w:bCs/>
                <w:sz w:val="20"/>
                <w:szCs w:val="20"/>
              </w:rPr>
              <w:t>7</w:t>
            </w:r>
            <w:r w:rsidR="006E4C30" w:rsidRPr="006E4C30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831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2 174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2 174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1 782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1 782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623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623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4 826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4 231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6E4C30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 xml:space="preserve">   </w:t>
            </w:r>
            <w:r w:rsidR="000568AA" w:rsidRPr="006E4C30">
              <w:rPr>
                <w:sz w:val="20"/>
                <w:szCs w:val="20"/>
              </w:rPr>
              <w:t>8</w:t>
            </w:r>
            <w:r w:rsidRPr="006E4C30">
              <w:rPr>
                <w:sz w:val="20"/>
                <w:szCs w:val="20"/>
              </w:rPr>
              <w:t>8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853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6E4C30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 xml:space="preserve">   </w:t>
            </w:r>
            <w:r w:rsidR="000568AA" w:rsidRPr="006E4C30">
              <w:rPr>
                <w:sz w:val="20"/>
                <w:szCs w:val="20"/>
              </w:rPr>
              <w:t>31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7770853910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345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6E4C30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 xml:space="preserve">   </w:t>
            </w:r>
            <w:r w:rsidR="000568AA" w:rsidRPr="006E4C30">
              <w:rPr>
                <w:sz w:val="20"/>
                <w:szCs w:val="20"/>
              </w:rPr>
              <w:t>8</w:t>
            </w:r>
            <w:r w:rsidRPr="006E4C30">
              <w:rPr>
                <w:sz w:val="20"/>
                <w:szCs w:val="20"/>
              </w:rPr>
              <w:t>5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7770896000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265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1 386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1 386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457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457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396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396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0309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1250100590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0500129910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0500229920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0830273310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6E4C30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 xml:space="preserve">  </w:t>
            </w:r>
            <w:r w:rsidR="000568AA" w:rsidRPr="006E4C30">
              <w:rPr>
                <w:sz w:val="20"/>
                <w:szCs w:val="20"/>
              </w:rPr>
              <w:t>9</w:t>
            </w:r>
            <w:r w:rsidRPr="006E4C30">
              <w:rPr>
                <w:sz w:val="20"/>
                <w:szCs w:val="20"/>
              </w:rPr>
              <w:t>4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7770472600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1 866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1250172550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0410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12501S2550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7770372600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414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527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0505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7770200590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0170125190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397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0709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1310124920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0220125980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3 893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3 893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0210125280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0220110910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134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0220125280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0230110120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152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7770400010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332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7770822000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177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0710172090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0710187590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1 511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1 511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0710225270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329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0710322000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1102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1010427000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7770572050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432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1202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77705S2050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6E4C30" w:rsidRDefault="000568AA" w:rsidP="000568AA">
            <w:pPr>
              <w:jc w:val="center"/>
              <w:rPr>
                <w:bCs/>
                <w:sz w:val="20"/>
                <w:szCs w:val="20"/>
              </w:rPr>
            </w:pPr>
            <w:r w:rsidRPr="006E4C30">
              <w:rPr>
                <w:bCs/>
                <w:sz w:val="20"/>
                <w:szCs w:val="20"/>
              </w:rPr>
              <w:t>1 008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6E4C30" w:rsidRDefault="000568AA" w:rsidP="000568AA">
            <w:pPr>
              <w:jc w:val="center"/>
              <w:rPr>
                <w:sz w:val="20"/>
                <w:szCs w:val="20"/>
              </w:rPr>
            </w:pPr>
            <w:r w:rsidRPr="006E4C30">
              <w:rPr>
                <w:sz w:val="20"/>
                <w:szCs w:val="20"/>
              </w:rPr>
              <w:t>100</w:t>
            </w:r>
          </w:p>
        </w:tc>
      </w:tr>
      <w:tr w:rsidR="000568AA" w:rsidRPr="000568AA" w:rsidTr="000568AA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6E4C30" w:rsidRDefault="000568AA" w:rsidP="006E4C3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6E4C30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 РАСХОДОВ:</w:t>
            </w:r>
            <w:r w:rsidR="000568AA"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366 302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bCs/>
                <w:sz w:val="20"/>
                <w:szCs w:val="20"/>
              </w:rPr>
            </w:pPr>
            <w:r w:rsidRPr="000568AA">
              <w:rPr>
                <w:b/>
                <w:bCs/>
                <w:sz w:val="20"/>
                <w:szCs w:val="20"/>
              </w:rPr>
              <w:t>349 781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8AA" w:rsidRPr="000568AA" w:rsidRDefault="000568AA" w:rsidP="000568AA">
            <w:pPr>
              <w:jc w:val="center"/>
              <w:rPr>
                <w:b/>
                <w:sz w:val="20"/>
                <w:szCs w:val="20"/>
              </w:rPr>
            </w:pPr>
            <w:r w:rsidRPr="000568AA">
              <w:rPr>
                <w:b/>
                <w:sz w:val="20"/>
                <w:szCs w:val="20"/>
              </w:rPr>
              <w:t>95</w:t>
            </w:r>
          </w:p>
        </w:tc>
      </w:tr>
    </w:tbl>
    <w:p w:rsidR="00952971" w:rsidRPr="00437340" w:rsidRDefault="00952971" w:rsidP="00C324AC">
      <w:pPr>
        <w:jc w:val="right"/>
        <w:rPr>
          <w:rFonts w:ascii="Arial Narrow" w:hAnsi="Arial Narrow"/>
          <w:lang w:val="en-US"/>
        </w:rPr>
      </w:pPr>
    </w:p>
    <w:p w:rsidR="00365AD2" w:rsidRDefault="00365AD2" w:rsidP="000529B5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  <w:sectPr w:rsidR="00365AD2" w:rsidSect="0017224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A0E2F" w:rsidRPr="003A0E2F" w:rsidRDefault="003A0E2F" w:rsidP="003A0E2F">
      <w:pPr>
        <w:pStyle w:val="ConsPlusNormal"/>
        <w:widowControl/>
        <w:tabs>
          <w:tab w:val="right" w:pos="9616"/>
        </w:tabs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  <w:r w:rsidRPr="00F70D41">
        <w:rPr>
          <w:rFonts w:ascii="Times New Roman" w:hAnsi="Times New Roman"/>
          <w:sz w:val="24"/>
          <w:szCs w:val="24"/>
        </w:rPr>
        <w:lastRenderedPageBreak/>
        <w:t>П</w:t>
      </w:r>
      <w:r w:rsidRPr="00352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  <w:lang w:val="en-US"/>
        </w:rPr>
        <w:t>4</w:t>
      </w:r>
    </w:p>
    <w:p w:rsidR="003A0E2F" w:rsidRPr="00352A13" w:rsidRDefault="003A0E2F" w:rsidP="003A0E2F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3A0E2F" w:rsidRPr="00352A13" w:rsidRDefault="003A0E2F" w:rsidP="003A0E2F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 xml:space="preserve"> Тонкинского муниципального района</w:t>
      </w:r>
    </w:p>
    <w:p w:rsidR="003A0E2F" w:rsidRPr="008775F3" w:rsidRDefault="003A0E2F" w:rsidP="003A0E2F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 </w:t>
      </w:r>
      <w:r w:rsidR="009A5D76">
        <w:rPr>
          <w:rFonts w:ascii="Times New Roman" w:hAnsi="Times New Roman"/>
          <w:sz w:val="24"/>
          <w:szCs w:val="24"/>
        </w:rPr>
        <w:t>23.03.2017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</w:t>
      </w:r>
      <w:r w:rsidR="009A5D76">
        <w:rPr>
          <w:rFonts w:ascii="Times New Roman" w:hAnsi="Times New Roman"/>
          <w:sz w:val="24"/>
          <w:szCs w:val="24"/>
        </w:rPr>
        <w:t>145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365AD2" w:rsidRDefault="00365AD2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ИСТОЧНИКИ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ВНУТРЕННЕГО ФИНАНСИРОВАНИЯ ДЕФИЦИТА  РАЙОННОГО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 xml:space="preserve">БЮДЖЕТА ТОНКИНСКОГО МУНИЦИПАЛЬНОГО РАЙОНА </w:t>
      </w:r>
    </w:p>
    <w:p w:rsidR="000529B5" w:rsidRPr="0029376A" w:rsidRDefault="000529B5" w:rsidP="000529B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29376A">
        <w:rPr>
          <w:rFonts w:ascii="Times New Roman" w:hAnsi="Times New Roman"/>
          <w:b/>
          <w:sz w:val="24"/>
          <w:szCs w:val="24"/>
        </w:rPr>
        <w:t>ЗА</w:t>
      </w:r>
      <w:r w:rsidR="005C1A7A">
        <w:rPr>
          <w:rFonts w:ascii="Times New Roman" w:hAnsi="Times New Roman"/>
          <w:b/>
          <w:sz w:val="24"/>
          <w:szCs w:val="24"/>
        </w:rPr>
        <w:t xml:space="preserve">  </w:t>
      </w:r>
      <w:r w:rsidR="00B30D48">
        <w:rPr>
          <w:rFonts w:ascii="Times New Roman" w:hAnsi="Times New Roman"/>
          <w:b/>
          <w:sz w:val="24"/>
          <w:szCs w:val="24"/>
        </w:rPr>
        <w:t xml:space="preserve"> 201</w:t>
      </w:r>
      <w:r w:rsidR="000556DB">
        <w:rPr>
          <w:rFonts w:ascii="Times New Roman" w:hAnsi="Times New Roman"/>
          <w:b/>
          <w:sz w:val="24"/>
          <w:szCs w:val="24"/>
        </w:rPr>
        <w:t xml:space="preserve">6 </w:t>
      </w:r>
      <w:r w:rsidR="00B30D48" w:rsidRPr="008615FE">
        <w:rPr>
          <w:rFonts w:ascii="Times New Roman" w:hAnsi="Times New Roman"/>
          <w:b/>
          <w:sz w:val="24"/>
          <w:szCs w:val="24"/>
        </w:rPr>
        <w:t xml:space="preserve"> </w:t>
      </w:r>
      <w:r w:rsidR="00505A7B">
        <w:rPr>
          <w:rFonts w:ascii="Times New Roman" w:hAnsi="Times New Roman"/>
          <w:b/>
          <w:sz w:val="24"/>
          <w:szCs w:val="24"/>
        </w:rPr>
        <w:t>ГОД</w:t>
      </w:r>
      <w:r w:rsidRPr="0029376A">
        <w:rPr>
          <w:rFonts w:ascii="Times New Roman" w:hAnsi="Times New Roman"/>
          <w:b/>
          <w:sz w:val="24"/>
          <w:szCs w:val="24"/>
        </w:rPr>
        <w:t xml:space="preserve">. </w:t>
      </w:r>
    </w:p>
    <w:p w:rsidR="000529B5" w:rsidRDefault="000529B5" w:rsidP="000529B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753" w:type="dxa"/>
        <w:tblInd w:w="95" w:type="dxa"/>
        <w:tblLook w:val="0000"/>
      </w:tblPr>
      <w:tblGrid>
        <w:gridCol w:w="2596"/>
        <w:gridCol w:w="2581"/>
        <w:gridCol w:w="1504"/>
        <w:gridCol w:w="1432"/>
        <w:gridCol w:w="1640"/>
      </w:tblGrid>
      <w:tr w:rsidR="000529B5" w:rsidRPr="0010000C">
        <w:trPr>
          <w:trHeight w:val="84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классификация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уточненный план  на 20</w:t>
            </w:r>
            <w:r w:rsidRPr="0010000C">
              <w:rPr>
                <w:b/>
                <w:sz w:val="20"/>
                <w:szCs w:val="20"/>
                <w:lang w:val="en-US"/>
              </w:rPr>
              <w:t>1</w:t>
            </w:r>
            <w:r w:rsidR="008615FE">
              <w:rPr>
                <w:b/>
                <w:sz w:val="20"/>
                <w:szCs w:val="20"/>
              </w:rPr>
              <w:t>6</w:t>
            </w:r>
            <w:r w:rsidR="00B30D48" w:rsidRPr="001000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10000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6E2" w:rsidRPr="00505A7B" w:rsidRDefault="000529B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0000C">
              <w:rPr>
                <w:b/>
                <w:sz w:val="20"/>
                <w:szCs w:val="20"/>
              </w:rPr>
              <w:t xml:space="preserve">исполнено за </w:t>
            </w:r>
          </w:p>
          <w:p w:rsidR="000529B5" w:rsidRPr="00505A7B" w:rsidRDefault="00B30D4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0000C">
              <w:rPr>
                <w:b/>
                <w:sz w:val="20"/>
                <w:szCs w:val="20"/>
              </w:rPr>
              <w:t>201</w:t>
            </w:r>
            <w:r w:rsidR="003E4789">
              <w:rPr>
                <w:b/>
                <w:sz w:val="20"/>
                <w:szCs w:val="20"/>
                <w:lang w:val="en-US"/>
              </w:rPr>
              <w:t xml:space="preserve">6 </w:t>
            </w:r>
            <w:r w:rsidR="000529B5" w:rsidRPr="0010000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процент исполнения к уточненному плану</w:t>
            </w:r>
          </w:p>
        </w:tc>
      </w:tr>
      <w:tr w:rsidR="000529B5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90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05A7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79569C" w:rsidRPr="0010000C">
              <w:rPr>
                <w:b/>
                <w:sz w:val="20"/>
                <w:szCs w:val="20"/>
              </w:rPr>
              <w:t>033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505A7B" w:rsidRDefault="0079569C" w:rsidP="0079569C">
            <w:pPr>
              <w:rPr>
                <w:b/>
                <w:sz w:val="20"/>
                <w:szCs w:val="20"/>
                <w:lang w:val="en-US"/>
              </w:rPr>
            </w:pPr>
            <w:r w:rsidRPr="0010000C">
              <w:rPr>
                <w:b/>
                <w:sz w:val="20"/>
                <w:szCs w:val="20"/>
              </w:rPr>
              <w:t xml:space="preserve">            </w:t>
            </w:r>
            <w:r w:rsidR="008615FE">
              <w:rPr>
                <w:b/>
                <w:sz w:val="20"/>
                <w:szCs w:val="20"/>
              </w:rPr>
              <w:t>-</w:t>
            </w:r>
            <w:r w:rsidR="00505A7B">
              <w:rPr>
                <w:b/>
                <w:sz w:val="20"/>
                <w:szCs w:val="20"/>
                <w:lang w:val="en-US"/>
              </w:rPr>
              <w:t>8650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953B01" w:rsidRPr="0010000C">
              <w:rPr>
                <w:sz w:val="20"/>
                <w:szCs w:val="20"/>
              </w:rPr>
              <w:t>03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53B01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Бюджетные кредиты от других бюджетов бюджетной системы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05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953B01" w:rsidRPr="0010000C">
              <w:rPr>
                <w:sz w:val="20"/>
                <w:szCs w:val="20"/>
              </w:rPr>
              <w:t>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505A7B" w:rsidRDefault="0029376A" w:rsidP="0057258A">
            <w:pPr>
              <w:rPr>
                <w:sz w:val="20"/>
                <w:szCs w:val="20"/>
                <w:lang w:val="en-US"/>
              </w:rPr>
            </w:pPr>
            <w:r w:rsidRPr="0010000C">
              <w:rPr>
                <w:sz w:val="20"/>
                <w:szCs w:val="20"/>
              </w:rPr>
              <w:t xml:space="preserve">         </w:t>
            </w:r>
            <w:r w:rsidR="00505A7B">
              <w:rPr>
                <w:sz w:val="20"/>
                <w:szCs w:val="20"/>
              </w:rPr>
              <w:t xml:space="preserve"> 3500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505A7B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7B" w:rsidRPr="0010000C" w:rsidRDefault="00505A7B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Pr="0010000C">
              <w:rPr>
                <w:sz w:val="20"/>
                <w:szCs w:val="20"/>
                <w:lang w:val="en-US"/>
              </w:rPr>
              <w:t>01 0</w:t>
            </w:r>
            <w:r w:rsidRPr="0010000C">
              <w:rPr>
                <w:sz w:val="20"/>
                <w:szCs w:val="20"/>
              </w:rPr>
              <w:t>3</w:t>
            </w:r>
            <w:r w:rsidRPr="0010000C">
              <w:rPr>
                <w:sz w:val="20"/>
                <w:szCs w:val="20"/>
                <w:lang w:val="en-US"/>
              </w:rPr>
              <w:t xml:space="preserve"> 0</w:t>
            </w:r>
            <w:r w:rsidRPr="0010000C">
              <w:rPr>
                <w:sz w:val="20"/>
                <w:szCs w:val="20"/>
              </w:rPr>
              <w:t>1</w:t>
            </w:r>
            <w:r w:rsidRPr="0010000C">
              <w:rPr>
                <w:sz w:val="20"/>
                <w:szCs w:val="20"/>
                <w:lang w:val="en-US"/>
              </w:rPr>
              <w:t xml:space="preserve"> 00 05 0000</w:t>
            </w:r>
            <w:r w:rsidRPr="001000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7</w:t>
            </w:r>
            <w:r w:rsidRPr="0010000C">
              <w:rPr>
                <w:sz w:val="20"/>
                <w:szCs w:val="20"/>
              </w:rPr>
              <w:t>1</w:t>
            </w:r>
            <w:r w:rsidRPr="0010000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A7B" w:rsidRDefault="00505A7B" w:rsidP="00505A7B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:rsidR="00505A7B" w:rsidRPr="0010000C" w:rsidRDefault="00505A7B" w:rsidP="001000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A7B" w:rsidRPr="00505A7B" w:rsidRDefault="00505A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A7B" w:rsidRPr="00505A7B" w:rsidRDefault="00505A7B" w:rsidP="0057258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5000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5A7B" w:rsidRPr="00505A7B" w:rsidRDefault="00505A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</w:tr>
      <w:tr w:rsidR="0056581C" w:rsidRPr="0010000C">
        <w:trPr>
          <w:trHeight w:val="85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56581C" w:rsidP="00B30D48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953B01" w:rsidRPr="0010000C">
              <w:rPr>
                <w:sz w:val="20"/>
                <w:szCs w:val="20"/>
                <w:lang w:val="en-US"/>
              </w:rPr>
              <w:t>01 0</w:t>
            </w:r>
            <w:r w:rsidR="00953B01" w:rsidRPr="0010000C">
              <w:rPr>
                <w:sz w:val="20"/>
                <w:szCs w:val="20"/>
              </w:rPr>
              <w:t>3</w:t>
            </w:r>
            <w:r w:rsidR="00953B01" w:rsidRPr="0010000C">
              <w:rPr>
                <w:sz w:val="20"/>
                <w:szCs w:val="20"/>
                <w:lang w:val="en-US"/>
              </w:rPr>
              <w:t xml:space="preserve"> 0</w:t>
            </w:r>
            <w:r w:rsidR="00953B01" w:rsidRPr="0010000C">
              <w:rPr>
                <w:sz w:val="20"/>
                <w:szCs w:val="20"/>
              </w:rPr>
              <w:t>1</w:t>
            </w:r>
            <w:r w:rsidR="00B30D48" w:rsidRPr="0010000C">
              <w:rPr>
                <w:sz w:val="20"/>
                <w:szCs w:val="20"/>
                <w:lang w:val="en-US"/>
              </w:rPr>
              <w:t xml:space="preserve"> 00 05 </w:t>
            </w:r>
            <w:r w:rsidRPr="0010000C">
              <w:rPr>
                <w:sz w:val="20"/>
                <w:szCs w:val="20"/>
                <w:lang w:val="en-US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953B01" w:rsidRPr="0010000C">
              <w:rPr>
                <w:sz w:val="20"/>
                <w:szCs w:val="20"/>
              </w:rPr>
              <w:t>81</w:t>
            </w:r>
            <w:r w:rsidRPr="0010000C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953B01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Погашение бюджетами муниципальных районов кредитов от других бюджетов бюджетной системы РФ в валюте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10000C" w:rsidRDefault="00953B01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-1500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1C" w:rsidRPr="00505A7B" w:rsidRDefault="003661D8" w:rsidP="0057258A">
            <w:pPr>
              <w:rPr>
                <w:sz w:val="20"/>
                <w:szCs w:val="20"/>
                <w:lang w:val="en-US"/>
              </w:rPr>
            </w:pPr>
            <w:r w:rsidRPr="0010000C">
              <w:rPr>
                <w:sz w:val="20"/>
                <w:szCs w:val="20"/>
              </w:rPr>
              <w:t xml:space="preserve">        </w:t>
            </w:r>
            <w:r w:rsidR="00505A7B">
              <w:rPr>
                <w:sz w:val="20"/>
                <w:szCs w:val="20"/>
                <w:lang w:val="en-US"/>
              </w:rPr>
              <w:t>-1500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581C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505A7B">
              <w:rPr>
                <w:sz w:val="20"/>
                <w:szCs w:val="20"/>
              </w:rPr>
              <w:t>0</w:t>
            </w:r>
            <w:r w:rsidR="00505A7B">
              <w:rPr>
                <w:sz w:val="20"/>
                <w:szCs w:val="20"/>
                <w:lang w:val="en-US"/>
              </w:rPr>
              <w:t>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640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10000C" w:rsidP="001000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  <w:r w:rsidR="00953B01" w:rsidRPr="0010000C">
              <w:rPr>
                <w:sz w:val="20"/>
                <w:szCs w:val="20"/>
              </w:rPr>
              <w:t xml:space="preserve">, предоставленных другим бюджетам бюджетной системы РФ  из бюджетов муниципальных районов в валюте РФ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102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>
            <w:pPr>
              <w:jc w:val="center"/>
              <w:rPr>
                <w:sz w:val="20"/>
                <w:szCs w:val="20"/>
                <w:lang w:val="en-US"/>
              </w:rPr>
            </w:pPr>
            <w:r w:rsidRPr="0010000C">
              <w:rPr>
                <w:sz w:val="20"/>
                <w:szCs w:val="20"/>
              </w:rPr>
              <w:t xml:space="preserve">000 </w:t>
            </w:r>
            <w:r w:rsidR="000529B5" w:rsidRPr="0010000C">
              <w:rPr>
                <w:sz w:val="20"/>
                <w:szCs w:val="20"/>
                <w:lang w:val="en-US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06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0000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  <w:lang w:val="en-US"/>
              </w:rPr>
              <w:t>540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410D79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Предоставление бюджетных кредитов другим  бюджетам</w:t>
            </w:r>
            <w:r w:rsidR="00953B01" w:rsidRPr="0010000C">
              <w:rPr>
                <w:sz w:val="20"/>
                <w:szCs w:val="20"/>
              </w:rPr>
              <w:t xml:space="preserve"> бюджетной системы  РФ  из бюджетов муниципальных районов в валюте РФ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 w:rsidP="0029376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        -100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29376A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27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1035D" w:rsidP="0051035D">
            <w:pPr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000 01 00 00  00  00 0000 00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1035D" w:rsidP="0010000C">
            <w:pPr>
              <w:jc w:val="both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Изменение о</w:t>
            </w:r>
            <w:r w:rsidR="000529B5" w:rsidRPr="0010000C">
              <w:rPr>
                <w:b/>
                <w:sz w:val="20"/>
                <w:szCs w:val="20"/>
              </w:rPr>
              <w:t>ста</w:t>
            </w:r>
            <w:r w:rsidRPr="0010000C">
              <w:rPr>
                <w:b/>
                <w:sz w:val="20"/>
                <w:szCs w:val="20"/>
              </w:rPr>
              <w:t>тков</w:t>
            </w:r>
            <w:r w:rsidR="000529B5" w:rsidRPr="0010000C">
              <w:rPr>
                <w:b/>
                <w:sz w:val="20"/>
                <w:szCs w:val="20"/>
              </w:rPr>
              <w:t xml:space="preserve"> средств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79569C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4533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505A7B" w:rsidRDefault="0056581C" w:rsidP="0051035D">
            <w:pPr>
              <w:rPr>
                <w:b/>
                <w:sz w:val="20"/>
                <w:szCs w:val="20"/>
                <w:lang w:val="en-US"/>
              </w:rPr>
            </w:pPr>
            <w:r w:rsidRPr="0010000C">
              <w:rPr>
                <w:b/>
                <w:sz w:val="20"/>
                <w:szCs w:val="20"/>
              </w:rPr>
              <w:t xml:space="preserve">        </w:t>
            </w:r>
            <w:r w:rsidR="008615FE">
              <w:rPr>
                <w:b/>
                <w:sz w:val="20"/>
                <w:szCs w:val="20"/>
              </w:rPr>
              <w:t>-</w:t>
            </w:r>
            <w:r w:rsidR="00505A7B">
              <w:rPr>
                <w:b/>
                <w:sz w:val="20"/>
                <w:szCs w:val="20"/>
                <w:lang w:val="en-US"/>
              </w:rPr>
              <w:t>12150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b/>
                <w:sz w:val="20"/>
                <w:szCs w:val="20"/>
              </w:rPr>
            </w:pPr>
            <w:r w:rsidRPr="0010000C">
              <w:rPr>
                <w:b/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57258A" w:rsidP="0057258A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000 01 05 02 01 05 0000510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Увеличение прочих остатков денежных средств бюджетов</w:t>
            </w:r>
            <w:r w:rsidR="00953B01"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505A7B" w:rsidRDefault="0070309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-3</w:t>
            </w:r>
            <w:r w:rsidR="00505A7B">
              <w:rPr>
                <w:sz w:val="20"/>
                <w:szCs w:val="20"/>
                <w:lang w:val="en-US"/>
              </w:rPr>
              <w:t>63369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505A7B" w:rsidRDefault="0070309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505A7B">
              <w:rPr>
                <w:sz w:val="20"/>
                <w:szCs w:val="20"/>
                <w:lang w:val="en-US"/>
              </w:rPr>
              <w:t>361931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10000C" w:rsidRDefault="00C15A30">
            <w:pPr>
              <w:jc w:val="center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-</w:t>
            </w:r>
          </w:p>
        </w:tc>
      </w:tr>
      <w:tr w:rsidR="000529B5" w:rsidRPr="0010000C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985004" w:rsidP="00985004">
            <w:pPr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 xml:space="preserve"> 000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02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01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05</w:t>
            </w:r>
            <w:r w:rsidRPr="0010000C">
              <w:rPr>
                <w:sz w:val="20"/>
                <w:szCs w:val="20"/>
              </w:rPr>
              <w:t xml:space="preserve"> </w:t>
            </w:r>
            <w:r w:rsidR="000529B5" w:rsidRPr="0010000C">
              <w:rPr>
                <w:sz w:val="20"/>
                <w:szCs w:val="20"/>
              </w:rPr>
              <w:t>0000610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10000C" w:rsidRDefault="000529B5" w:rsidP="0010000C">
            <w:pPr>
              <w:jc w:val="both"/>
              <w:rPr>
                <w:sz w:val="20"/>
                <w:szCs w:val="20"/>
              </w:rPr>
            </w:pPr>
            <w:r w:rsidRPr="0010000C">
              <w:rPr>
                <w:sz w:val="20"/>
                <w:szCs w:val="20"/>
              </w:rPr>
              <w:t>Уменьшение прочих остатков денежных средств бюджетов</w:t>
            </w:r>
            <w:r w:rsidR="00953B01" w:rsidRPr="0010000C">
              <w:rPr>
                <w:sz w:val="20"/>
                <w:szCs w:val="20"/>
              </w:rPr>
              <w:t xml:space="preserve"> </w:t>
            </w:r>
            <w:r w:rsidRPr="0010000C">
              <w:rPr>
                <w:sz w:val="20"/>
                <w:szCs w:val="20"/>
              </w:rPr>
              <w:t xml:space="preserve"> муниципальных районов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505A7B" w:rsidRDefault="0070309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505A7B">
              <w:rPr>
                <w:sz w:val="20"/>
                <w:szCs w:val="20"/>
                <w:lang w:val="en-US"/>
              </w:rPr>
              <w:t>67902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9B5" w:rsidRPr="00505A7B" w:rsidRDefault="00505A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349781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9B5" w:rsidRPr="00505A7B" w:rsidRDefault="00505A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95</w:t>
            </w:r>
          </w:p>
        </w:tc>
      </w:tr>
    </w:tbl>
    <w:p w:rsidR="00A06E3A" w:rsidRDefault="00A06E3A" w:rsidP="00365AD2">
      <w:pPr>
        <w:jc w:val="both"/>
        <w:rPr>
          <w:b/>
          <w:sz w:val="28"/>
          <w:szCs w:val="28"/>
        </w:rPr>
      </w:pPr>
    </w:p>
    <w:sectPr w:rsidR="00A06E3A" w:rsidSect="0017224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8F0" w:rsidRDefault="005968F0">
      <w:r>
        <w:separator/>
      </w:r>
    </w:p>
  </w:endnote>
  <w:endnote w:type="continuationSeparator" w:id="1">
    <w:p w:rsidR="005968F0" w:rsidRDefault="00596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8F0" w:rsidRDefault="005968F0">
      <w:r>
        <w:separator/>
      </w:r>
    </w:p>
  </w:footnote>
  <w:footnote w:type="continuationSeparator" w:id="1">
    <w:p w:rsidR="005968F0" w:rsidRDefault="005968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1AAA"/>
    <w:multiLevelType w:val="hybridMultilevel"/>
    <w:tmpl w:val="36E426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51302A"/>
    <w:multiLevelType w:val="hybridMultilevel"/>
    <w:tmpl w:val="E9A8984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63A"/>
    <w:rsid w:val="000003AF"/>
    <w:rsid w:val="00001D3C"/>
    <w:rsid w:val="00010898"/>
    <w:rsid w:val="00015B62"/>
    <w:rsid w:val="00020C10"/>
    <w:rsid w:val="00021DDB"/>
    <w:rsid w:val="00026D88"/>
    <w:rsid w:val="00027E2E"/>
    <w:rsid w:val="00036FC3"/>
    <w:rsid w:val="00042554"/>
    <w:rsid w:val="00042D37"/>
    <w:rsid w:val="0004640E"/>
    <w:rsid w:val="00046462"/>
    <w:rsid w:val="00051E1D"/>
    <w:rsid w:val="000529B5"/>
    <w:rsid w:val="0005480C"/>
    <w:rsid w:val="000556DB"/>
    <w:rsid w:val="000564B4"/>
    <w:rsid w:val="000567BC"/>
    <w:rsid w:val="000568AA"/>
    <w:rsid w:val="00056967"/>
    <w:rsid w:val="00061C05"/>
    <w:rsid w:val="00062BDC"/>
    <w:rsid w:val="00064EC2"/>
    <w:rsid w:val="00065040"/>
    <w:rsid w:val="00070DB0"/>
    <w:rsid w:val="000724BD"/>
    <w:rsid w:val="00076E50"/>
    <w:rsid w:val="0008298C"/>
    <w:rsid w:val="0008596A"/>
    <w:rsid w:val="000903D9"/>
    <w:rsid w:val="0009232C"/>
    <w:rsid w:val="00094348"/>
    <w:rsid w:val="00096B45"/>
    <w:rsid w:val="000A0D8E"/>
    <w:rsid w:val="000A303F"/>
    <w:rsid w:val="000A35E6"/>
    <w:rsid w:val="000A7976"/>
    <w:rsid w:val="000B10D4"/>
    <w:rsid w:val="000B3C88"/>
    <w:rsid w:val="000C0F53"/>
    <w:rsid w:val="000C4067"/>
    <w:rsid w:val="000C7DC0"/>
    <w:rsid w:val="000D7E34"/>
    <w:rsid w:val="000D7FF8"/>
    <w:rsid w:val="000E0D1A"/>
    <w:rsid w:val="000E7A76"/>
    <w:rsid w:val="000F1345"/>
    <w:rsid w:val="000F6515"/>
    <w:rsid w:val="0010000C"/>
    <w:rsid w:val="00100633"/>
    <w:rsid w:val="0010093A"/>
    <w:rsid w:val="00110672"/>
    <w:rsid w:val="00114051"/>
    <w:rsid w:val="00124565"/>
    <w:rsid w:val="001354E8"/>
    <w:rsid w:val="001370CF"/>
    <w:rsid w:val="0014132F"/>
    <w:rsid w:val="00141DA6"/>
    <w:rsid w:val="00142457"/>
    <w:rsid w:val="0015264A"/>
    <w:rsid w:val="00153001"/>
    <w:rsid w:val="00154524"/>
    <w:rsid w:val="00165707"/>
    <w:rsid w:val="00167152"/>
    <w:rsid w:val="0017224F"/>
    <w:rsid w:val="00180748"/>
    <w:rsid w:val="001814B2"/>
    <w:rsid w:val="00182EE0"/>
    <w:rsid w:val="001909B6"/>
    <w:rsid w:val="001936E2"/>
    <w:rsid w:val="001A6DB9"/>
    <w:rsid w:val="001A7B85"/>
    <w:rsid w:val="001C03ED"/>
    <w:rsid w:val="001C13C7"/>
    <w:rsid w:val="001C469B"/>
    <w:rsid w:val="001D1E84"/>
    <w:rsid w:val="001D4F85"/>
    <w:rsid w:val="001D516B"/>
    <w:rsid w:val="001D54DB"/>
    <w:rsid w:val="001D5DFF"/>
    <w:rsid w:val="001E2BFE"/>
    <w:rsid w:val="001F3515"/>
    <w:rsid w:val="001F4A78"/>
    <w:rsid w:val="001F5CA5"/>
    <w:rsid w:val="001F7F96"/>
    <w:rsid w:val="0020436B"/>
    <w:rsid w:val="0020718C"/>
    <w:rsid w:val="002167FD"/>
    <w:rsid w:val="00221E89"/>
    <w:rsid w:val="002226A2"/>
    <w:rsid w:val="00223346"/>
    <w:rsid w:val="0022608B"/>
    <w:rsid w:val="0023280C"/>
    <w:rsid w:val="002328A1"/>
    <w:rsid w:val="0023468E"/>
    <w:rsid w:val="002429F5"/>
    <w:rsid w:val="00244B56"/>
    <w:rsid w:val="00244DDB"/>
    <w:rsid w:val="00256CF8"/>
    <w:rsid w:val="00264E0B"/>
    <w:rsid w:val="00267037"/>
    <w:rsid w:val="002670FE"/>
    <w:rsid w:val="00270D32"/>
    <w:rsid w:val="002729DA"/>
    <w:rsid w:val="002744FF"/>
    <w:rsid w:val="0027488D"/>
    <w:rsid w:val="0028370E"/>
    <w:rsid w:val="00283891"/>
    <w:rsid w:val="00287E20"/>
    <w:rsid w:val="0029376A"/>
    <w:rsid w:val="00297027"/>
    <w:rsid w:val="002A08A3"/>
    <w:rsid w:val="002A4B8B"/>
    <w:rsid w:val="002A572B"/>
    <w:rsid w:val="002B21D4"/>
    <w:rsid w:val="002B2C0D"/>
    <w:rsid w:val="002B33A4"/>
    <w:rsid w:val="002B3A7C"/>
    <w:rsid w:val="002B7386"/>
    <w:rsid w:val="002B7D95"/>
    <w:rsid w:val="002C0E09"/>
    <w:rsid w:val="002C0FBB"/>
    <w:rsid w:val="002C4BF2"/>
    <w:rsid w:val="002C691A"/>
    <w:rsid w:val="002D3A11"/>
    <w:rsid w:val="002D5A4A"/>
    <w:rsid w:val="002D5CF4"/>
    <w:rsid w:val="002D5F3E"/>
    <w:rsid w:val="002D6410"/>
    <w:rsid w:val="002E1548"/>
    <w:rsid w:val="002E49EA"/>
    <w:rsid w:val="002F29FF"/>
    <w:rsid w:val="002F40AF"/>
    <w:rsid w:val="002F5AC1"/>
    <w:rsid w:val="002F7C65"/>
    <w:rsid w:val="00301B2B"/>
    <w:rsid w:val="00304ECC"/>
    <w:rsid w:val="003129E9"/>
    <w:rsid w:val="00317CCB"/>
    <w:rsid w:val="00317D5C"/>
    <w:rsid w:val="003214AB"/>
    <w:rsid w:val="003271E1"/>
    <w:rsid w:val="00330560"/>
    <w:rsid w:val="00330648"/>
    <w:rsid w:val="00330918"/>
    <w:rsid w:val="0033697F"/>
    <w:rsid w:val="00336CA4"/>
    <w:rsid w:val="00343CA2"/>
    <w:rsid w:val="00347A74"/>
    <w:rsid w:val="00350AF2"/>
    <w:rsid w:val="00352CC0"/>
    <w:rsid w:val="00355587"/>
    <w:rsid w:val="003603BF"/>
    <w:rsid w:val="00362E7A"/>
    <w:rsid w:val="00363F64"/>
    <w:rsid w:val="00364E78"/>
    <w:rsid w:val="00365AD2"/>
    <w:rsid w:val="003661D8"/>
    <w:rsid w:val="00382322"/>
    <w:rsid w:val="00391073"/>
    <w:rsid w:val="00391A4D"/>
    <w:rsid w:val="003971D6"/>
    <w:rsid w:val="003A0E2F"/>
    <w:rsid w:val="003A6306"/>
    <w:rsid w:val="003B0DC3"/>
    <w:rsid w:val="003B2B1E"/>
    <w:rsid w:val="003B542C"/>
    <w:rsid w:val="003C1838"/>
    <w:rsid w:val="003C5EFB"/>
    <w:rsid w:val="003D308A"/>
    <w:rsid w:val="003D3B27"/>
    <w:rsid w:val="003D5F86"/>
    <w:rsid w:val="003E1EF6"/>
    <w:rsid w:val="003E4789"/>
    <w:rsid w:val="003F0254"/>
    <w:rsid w:val="003F291D"/>
    <w:rsid w:val="003F6CC9"/>
    <w:rsid w:val="003F733D"/>
    <w:rsid w:val="004029E5"/>
    <w:rsid w:val="00407F92"/>
    <w:rsid w:val="0041048F"/>
    <w:rsid w:val="00410D79"/>
    <w:rsid w:val="00411C96"/>
    <w:rsid w:val="00412851"/>
    <w:rsid w:val="004139BA"/>
    <w:rsid w:val="00416CC8"/>
    <w:rsid w:val="00420DFD"/>
    <w:rsid w:val="004251EE"/>
    <w:rsid w:val="004336C9"/>
    <w:rsid w:val="004361CF"/>
    <w:rsid w:val="0043677D"/>
    <w:rsid w:val="004370DC"/>
    <w:rsid w:val="00437340"/>
    <w:rsid w:val="00440416"/>
    <w:rsid w:val="0045109E"/>
    <w:rsid w:val="00452AF5"/>
    <w:rsid w:val="00454C0A"/>
    <w:rsid w:val="00455DC8"/>
    <w:rsid w:val="00465A5A"/>
    <w:rsid w:val="004669A9"/>
    <w:rsid w:val="004702B2"/>
    <w:rsid w:val="0047106A"/>
    <w:rsid w:val="00474352"/>
    <w:rsid w:val="00474449"/>
    <w:rsid w:val="00474E08"/>
    <w:rsid w:val="004777B0"/>
    <w:rsid w:val="0048386F"/>
    <w:rsid w:val="00484AA1"/>
    <w:rsid w:val="0048691D"/>
    <w:rsid w:val="004959CC"/>
    <w:rsid w:val="00497B64"/>
    <w:rsid w:val="004A0D4E"/>
    <w:rsid w:val="004A156B"/>
    <w:rsid w:val="004A3C94"/>
    <w:rsid w:val="004A7F01"/>
    <w:rsid w:val="004B36F1"/>
    <w:rsid w:val="004B482F"/>
    <w:rsid w:val="004B5AF8"/>
    <w:rsid w:val="004B6F4A"/>
    <w:rsid w:val="004C17A4"/>
    <w:rsid w:val="004C472A"/>
    <w:rsid w:val="004C61BE"/>
    <w:rsid w:val="004D0AD8"/>
    <w:rsid w:val="004D6469"/>
    <w:rsid w:val="004D7D6F"/>
    <w:rsid w:val="004E085B"/>
    <w:rsid w:val="004E6093"/>
    <w:rsid w:val="004F34C6"/>
    <w:rsid w:val="00501BAA"/>
    <w:rsid w:val="005022C4"/>
    <w:rsid w:val="00505A7B"/>
    <w:rsid w:val="0051035D"/>
    <w:rsid w:val="005110DC"/>
    <w:rsid w:val="00511F3A"/>
    <w:rsid w:val="00517EB0"/>
    <w:rsid w:val="00520653"/>
    <w:rsid w:val="00521570"/>
    <w:rsid w:val="00523481"/>
    <w:rsid w:val="005251FE"/>
    <w:rsid w:val="00526DAF"/>
    <w:rsid w:val="005325C5"/>
    <w:rsid w:val="00534227"/>
    <w:rsid w:val="00536CE7"/>
    <w:rsid w:val="00544F91"/>
    <w:rsid w:val="00551839"/>
    <w:rsid w:val="00551899"/>
    <w:rsid w:val="00557446"/>
    <w:rsid w:val="0055780A"/>
    <w:rsid w:val="0056360E"/>
    <w:rsid w:val="005643B0"/>
    <w:rsid w:val="0056581C"/>
    <w:rsid w:val="005710DF"/>
    <w:rsid w:val="005720DA"/>
    <w:rsid w:val="00572252"/>
    <w:rsid w:val="0057258A"/>
    <w:rsid w:val="005725EB"/>
    <w:rsid w:val="005818A3"/>
    <w:rsid w:val="005864A1"/>
    <w:rsid w:val="005908CC"/>
    <w:rsid w:val="00591776"/>
    <w:rsid w:val="0059381C"/>
    <w:rsid w:val="005968F0"/>
    <w:rsid w:val="005974AA"/>
    <w:rsid w:val="00597B40"/>
    <w:rsid w:val="005A12C4"/>
    <w:rsid w:val="005A6753"/>
    <w:rsid w:val="005A7D1D"/>
    <w:rsid w:val="005B08EC"/>
    <w:rsid w:val="005B15A2"/>
    <w:rsid w:val="005B2B10"/>
    <w:rsid w:val="005B5013"/>
    <w:rsid w:val="005B5148"/>
    <w:rsid w:val="005B6095"/>
    <w:rsid w:val="005B71A2"/>
    <w:rsid w:val="005C1A7A"/>
    <w:rsid w:val="005D303A"/>
    <w:rsid w:val="005D643A"/>
    <w:rsid w:val="005D722F"/>
    <w:rsid w:val="005E66A9"/>
    <w:rsid w:val="005F3A5E"/>
    <w:rsid w:val="00600854"/>
    <w:rsid w:val="00604AEC"/>
    <w:rsid w:val="006059D5"/>
    <w:rsid w:val="00605ADC"/>
    <w:rsid w:val="00617D21"/>
    <w:rsid w:val="0062430D"/>
    <w:rsid w:val="00624ECE"/>
    <w:rsid w:val="00635042"/>
    <w:rsid w:val="00651AE4"/>
    <w:rsid w:val="006544AF"/>
    <w:rsid w:val="00655B5A"/>
    <w:rsid w:val="006578BA"/>
    <w:rsid w:val="00660D15"/>
    <w:rsid w:val="00663156"/>
    <w:rsid w:val="00667804"/>
    <w:rsid w:val="00674644"/>
    <w:rsid w:val="00680400"/>
    <w:rsid w:val="006832C8"/>
    <w:rsid w:val="00684800"/>
    <w:rsid w:val="0068608C"/>
    <w:rsid w:val="00686872"/>
    <w:rsid w:val="00686E5F"/>
    <w:rsid w:val="00686EAA"/>
    <w:rsid w:val="00692482"/>
    <w:rsid w:val="00696F4D"/>
    <w:rsid w:val="006970F3"/>
    <w:rsid w:val="00697ED2"/>
    <w:rsid w:val="006A386E"/>
    <w:rsid w:val="006A5AF0"/>
    <w:rsid w:val="006D0241"/>
    <w:rsid w:val="006D09ED"/>
    <w:rsid w:val="006D0C51"/>
    <w:rsid w:val="006E15E4"/>
    <w:rsid w:val="006E19D1"/>
    <w:rsid w:val="006E1A3B"/>
    <w:rsid w:val="006E4C30"/>
    <w:rsid w:val="006F06E3"/>
    <w:rsid w:val="006F3D05"/>
    <w:rsid w:val="00702F5D"/>
    <w:rsid w:val="00703094"/>
    <w:rsid w:val="0070442D"/>
    <w:rsid w:val="00706CC5"/>
    <w:rsid w:val="00710AEF"/>
    <w:rsid w:val="00713B09"/>
    <w:rsid w:val="0072318B"/>
    <w:rsid w:val="007255E6"/>
    <w:rsid w:val="00726781"/>
    <w:rsid w:val="007326DE"/>
    <w:rsid w:val="0073306F"/>
    <w:rsid w:val="007407E5"/>
    <w:rsid w:val="00746E5A"/>
    <w:rsid w:val="00747D13"/>
    <w:rsid w:val="007630AA"/>
    <w:rsid w:val="00763928"/>
    <w:rsid w:val="00764267"/>
    <w:rsid w:val="00764275"/>
    <w:rsid w:val="00765556"/>
    <w:rsid w:val="007678BE"/>
    <w:rsid w:val="00775D14"/>
    <w:rsid w:val="007828CB"/>
    <w:rsid w:val="00787313"/>
    <w:rsid w:val="0079569C"/>
    <w:rsid w:val="007971FA"/>
    <w:rsid w:val="00797438"/>
    <w:rsid w:val="007A1E5E"/>
    <w:rsid w:val="007A4FDD"/>
    <w:rsid w:val="007A581C"/>
    <w:rsid w:val="007B3BBC"/>
    <w:rsid w:val="007B3C9B"/>
    <w:rsid w:val="007B3EE2"/>
    <w:rsid w:val="007C1DCE"/>
    <w:rsid w:val="007C2E96"/>
    <w:rsid w:val="007C663D"/>
    <w:rsid w:val="007C6E77"/>
    <w:rsid w:val="007C7A43"/>
    <w:rsid w:val="007C7CCC"/>
    <w:rsid w:val="007D18C2"/>
    <w:rsid w:val="007D6A56"/>
    <w:rsid w:val="007E3240"/>
    <w:rsid w:val="007E3652"/>
    <w:rsid w:val="007F03AE"/>
    <w:rsid w:val="007F4561"/>
    <w:rsid w:val="007F47D9"/>
    <w:rsid w:val="007F4DB7"/>
    <w:rsid w:val="007F5FC0"/>
    <w:rsid w:val="008051BE"/>
    <w:rsid w:val="0081571B"/>
    <w:rsid w:val="00815FA0"/>
    <w:rsid w:val="00817D2E"/>
    <w:rsid w:val="0083242A"/>
    <w:rsid w:val="008328F8"/>
    <w:rsid w:val="00842810"/>
    <w:rsid w:val="00845F6F"/>
    <w:rsid w:val="00846141"/>
    <w:rsid w:val="00850A30"/>
    <w:rsid w:val="008517D5"/>
    <w:rsid w:val="008528AD"/>
    <w:rsid w:val="00856C55"/>
    <w:rsid w:val="008615FE"/>
    <w:rsid w:val="00867088"/>
    <w:rsid w:val="00876A2E"/>
    <w:rsid w:val="00877C2F"/>
    <w:rsid w:val="008872FC"/>
    <w:rsid w:val="00894BA9"/>
    <w:rsid w:val="008A316C"/>
    <w:rsid w:val="008A5E2C"/>
    <w:rsid w:val="008A6417"/>
    <w:rsid w:val="008B1218"/>
    <w:rsid w:val="008B1423"/>
    <w:rsid w:val="008B2A81"/>
    <w:rsid w:val="008B65BC"/>
    <w:rsid w:val="008C46C4"/>
    <w:rsid w:val="008C4BD7"/>
    <w:rsid w:val="008D2184"/>
    <w:rsid w:val="008D4EB2"/>
    <w:rsid w:val="008D5046"/>
    <w:rsid w:val="008E2FE8"/>
    <w:rsid w:val="008E6DA9"/>
    <w:rsid w:val="008E75EC"/>
    <w:rsid w:val="008F1DDB"/>
    <w:rsid w:val="008F1F64"/>
    <w:rsid w:val="008F3B3A"/>
    <w:rsid w:val="008F4CD1"/>
    <w:rsid w:val="009018E7"/>
    <w:rsid w:val="00903918"/>
    <w:rsid w:val="0090531D"/>
    <w:rsid w:val="00907DCF"/>
    <w:rsid w:val="00911131"/>
    <w:rsid w:val="0091463A"/>
    <w:rsid w:val="00914EEE"/>
    <w:rsid w:val="009240DB"/>
    <w:rsid w:val="00937BE7"/>
    <w:rsid w:val="00944A92"/>
    <w:rsid w:val="00947486"/>
    <w:rsid w:val="00950D23"/>
    <w:rsid w:val="00952971"/>
    <w:rsid w:val="00953B01"/>
    <w:rsid w:val="00955BD5"/>
    <w:rsid w:val="009561BF"/>
    <w:rsid w:val="00956A06"/>
    <w:rsid w:val="0096297D"/>
    <w:rsid w:val="00963340"/>
    <w:rsid w:val="00964800"/>
    <w:rsid w:val="00967AAC"/>
    <w:rsid w:val="00971B2C"/>
    <w:rsid w:val="00974241"/>
    <w:rsid w:val="00974477"/>
    <w:rsid w:val="00981043"/>
    <w:rsid w:val="00982016"/>
    <w:rsid w:val="00982C6B"/>
    <w:rsid w:val="00985004"/>
    <w:rsid w:val="00990BBA"/>
    <w:rsid w:val="009915F1"/>
    <w:rsid w:val="00991A4D"/>
    <w:rsid w:val="009945CA"/>
    <w:rsid w:val="00996EA3"/>
    <w:rsid w:val="009A2203"/>
    <w:rsid w:val="009A2FDE"/>
    <w:rsid w:val="009A5D76"/>
    <w:rsid w:val="009A62BB"/>
    <w:rsid w:val="009C048F"/>
    <w:rsid w:val="009C0CA4"/>
    <w:rsid w:val="009C1F35"/>
    <w:rsid w:val="009C38AD"/>
    <w:rsid w:val="009D1468"/>
    <w:rsid w:val="009D1AC3"/>
    <w:rsid w:val="009D3865"/>
    <w:rsid w:val="009E098D"/>
    <w:rsid w:val="009E42DB"/>
    <w:rsid w:val="009E569F"/>
    <w:rsid w:val="009E627D"/>
    <w:rsid w:val="00A06E3A"/>
    <w:rsid w:val="00A0798A"/>
    <w:rsid w:val="00A10AAD"/>
    <w:rsid w:val="00A12ED8"/>
    <w:rsid w:val="00A15BC9"/>
    <w:rsid w:val="00A17BEE"/>
    <w:rsid w:val="00A208C7"/>
    <w:rsid w:val="00A30157"/>
    <w:rsid w:val="00A40DE6"/>
    <w:rsid w:val="00A52092"/>
    <w:rsid w:val="00A5247D"/>
    <w:rsid w:val="00A57E67"/>
    <w:rsid w:val="00A67908"/>
    <w:rsid w:val="00A7007A"/>
    <w:rsid w:val="00A754AC"/>
    <w:rsid w:val="00A76833"/>
    <w:rsid w:val="00A814B7"/>
    <w:rsid w:val="00A8775C"/>
    <w:rsid w:val="00A9709E"/>
    <w:rsid w:val="00AA5A08"/>
    <w:rsid w:val="00AA6B09"/>
    <w:rsid w:val="00AA73A4"/>
    <w:rsid w:val="00AB31BB"/>
    <w:rsid w:val="00AB3EDE"/>
    <w:rsid w:val="00AC008A"/>
    <w:rsid w:val="00AC2A49"/>
    <w:rsid w:val="00AC57F9"/>
    <w:rsid w:val="00AE025A"/>
    <w:rsid w:val="00AE2B82"/>
    <w:rsid w:val="00AE3F8E"/>
    <w:rsid w:val="00AF2201"/>
    <w:rsid w:val="00AF4385"/>
    <w:rsid w:val="00B028D9"/>
    <w:rsid w:val="00B03CC9"/>
    <w:rsid w:val="00B233BC"/>
    <w:rsid w:val="00B2580D"/>
    <w:rsid w:val="00B30D48"/>
    <w:rsid w:val="00B33218"/>
    <w:rsid w:val="00B356AA"/>
    <w:rsid w:val="00B37DF3"/>
    <w:rsid w:val="00B45E27"/>
    <w:rsid w:val="00B52080"/>
    <w:rsid w:val="00B53370"/>
    <w:rsid w:val="00B5375F"/>
    <w:rsid w:val="00B53A0B"/>
    <w:rsid w:val="00B56F3A"/>
    <w:rsid w:val="00B608F2"/>
    <w:rsid w:val="00B633AB"/>
    <w:rsid w:val="00B66C54"/>
    <w:rsid w:val="00B72928"/>
    <w:rsid w:val="00B76BEB"/>
    <w:rsid w:val="00B83AE2"/>
    <w:rsid w:val="00B84480"/>
    <w:rsid w:val="00B85CB2"/>
    <w:rsid w:val="00B93DC9"/>
    <w:rsid w:val="00B93E37"/>
    <w:rsid w:val="00BA0361"/>
    <w:rsid w:val="00BA112D"/>
    <w:rsid w:val="00BA5A4E"/>
    <w:rsid w:val="00BA6732"/>
    <w:rsid w:val="00BB3ADE"/>
    <w:rsid w:val="00BB4B3F"/>
    <w:rsid w:val="00BB6540"/>
    <w:rsid w:val="00BC4A19"/>
    <w:rsid w:val="00BC7CFF"/>
    <w:rsid w:val="00BC7D66"/>
    <w:rsid w:val="00BD03D3"/>
    <w:rsid w:val="00BD0441"/>
    <w:rsid w:val="00BD23C1"/>
    <w:rsid w:val="00BD4E8B"/>
    <w:rsid w:val="00BD6D4D"/>
    <w:rsid w:val="00BE3BA5"/>
    <w:rsid w:val="00BF065E"/>
    <w:rsid w:val="00BF0782"/>
    <w:rsid w:val="00BF1130"/>
    <w:rsid w:val="00BF5603"/>
    <w:rsid w:val="00C02176"/>
    <w:rsid w:val="00C02810"/>
    <w:rsid w:val="00C105D1"/>
    <w:rsid w:val="00C12B53"/>
    <w:rsid w:val="00C15331"/>
    <w:rsid w:val="00C15A30"/>
    <w:rsid w:val="00C175A7"/>
    <w:rsid w:val="00C26963"/>
    <w:rsid w:val="00C27BDD"/>
    <w:rsid w:val="00C324AC"/>
    <w:rsid w:val="00C44EF2"/>
    <w:rsid w:val="00C4643E"/>
    <w:rsid w:val="00C46A0D"/>
    <w:rsid w:val="00C46C3A"/>
    <w:rsid w:val="00C507BF"/>
    <w:rsid w:val="00C51A6C"/>
    <w:rsid w:val="00C53C31"/>
    <w:rsid w:val="00C61B01"/>
    <w:rsid w:val="00C61C86"/>
    <w:rsid w:val="00C62250"/>
    <w:rsid w:val="00C818E9"/>
    <w:rsid w:val="00C81933"/>
    <w:rsid w:val="00C8415E"/>
    <w:rsid w:val="00C873D8"/>
    <w:rsid w:val="00C87E09"/>
    <w:rsid w:val="00C90B8C"/>
    <w:rsid w:val="00C94C5C"/>
    <w:rsid w:val="00CA10BA"/>
    <w:rsid w:val="00CA3EB5"/>
    <w:rsid w:val="00CA6F22"/>
    <w:rsid w:val="00CA7840"/>
    <w:rsid w:val="00CB3CF1"/>
    <w:rsid w:val="00CC2360"/>
    <w:rsid w:val="00CC26B0"/>
    <w:rsid w:val="00CC453F"/>
    <w:rsid w:val="00CC7430"/>
    <w:rsid w:val="00CD1A0E"/>
    <w:rsid w:val="00CD201E"/>
    <w:rsid w:val="00CE1ACE"/>
    <w:rsid w:val="00CE523E"/>
    <w:rsid w:val="00CE5A0E"/>
    <w:rsid w:val="00CE5F1E"/>
    <w:rsid w:val="00CF0642"/>
    <w:rsid w:val="00CF2E24"/>
    <w:rsid w:val="00CF4A26"/>
    <w:rsid w:val="00CF77EB"/>
    <w:rsid w:val="00D014AB"/>
    <w:rsid w:val="00D02AC4"/>
    <w:rsid w:val="00D02E9C"/>
    <w:rsid w:val="00D03BD2"/>
    <w:rsid w:val="00D0762E"/>
    <w:rsid w:val="00D109B4"/>
    <w:rsid w:val="00D10DAB"/>
    <w:rsid w:val="00D126EA"/>
    <w:rsid w:val="00D13A4F"/>
    <w:rsid w:val="00D161DD"/>
    <w:rsid w:val="00D23622"/>
    <w:rsid w:val="00D2570E"/>
    <w:rsid w:val="00D3068D"/>
    <w:rsid w:val="00D33E1B"/>
    <w:rsid w:val="00D47686"/>
    <w:rsid w:val="00D5029B"/>
    <w:rsid w:val="00D54B83"/>
    <w:rsid w:val="00D620F8"/>
    <w:rsid w:val="00D627CA"/>
    <w:rsid w:val="00D70682"/>
    <w:rsid w:val="00D71379"/>
    <w:rsid w:val="00D73DCF"/>
    <w:rsid w:val="00D74742"/>
    <w:rsid w:val="00D74D29"/>
    <w:rsid w:val="00D767B3"/>
    <w:rsid w:val="00D778F1"/>
    <w:rsid w:val="00D80FBB"/>
    <w:rsid w:val="00D81E4C"/>
    <w:rsid w:val="00D82189"/>
    <w:rsid w:val="00D8549B"/>
    <w:rsid w:val="00D864D4"/>
    <w:rsid w:val="00D87198"/>
    <w:rsid w:val="00D87375"/>
    <w:rsid w:val="00D87522"/>
    <w:rsid w:val="00D95D5C"/>
    <w:rsid w:val="00D97128"/>
    <w:rsid w:val="00D97252"/>
    <w:rsid w:val="00DA1AA9"/>
    <w:rsid w:val="00DC2579"/>
    <w:rsid w:val="00DC4776"/>
    <w:rsid w:val="00DD204D"/>
    <w:rsid w:val="00DE7960"/>
    <w:rsid w:val="00DF3445"/>
    <w:rsid w:val="00DF388C"/>
    <w:rsid w:val="00DF709E"/>
    <w:rsid w:val="00E007A2"/>
    <w:rsid w:val="00E052C8"/>
    <w:rsid w:val="00E05ACA"/>
    <w:rsid w:val="00E1404C"/>
    <w:rsid w:val="00E14776"/>
    <w:rsid w:val="00E21408"/>
    <w:rsid w:val="00E26B30"/>
    <w:rsid w:val="00E300D0"/>
    <w:rsid w:val="00E33A86"/>
    <w:rsid w:val="00E36452"/>
    <w:rsid w:val="00E4041F"/>
    <w:rsid w:val="00E425C3"/>
    <w:rsid w:val="00E53AF8"/>
    <w:rsid w:val="00E5643D"/>
    <w:rsid w:val="00E57594"/>
    <w:rsid w:val="00E626C9"/>
    <w:rsid w:val="00E664DC"/>
    <w:rsid w:val="00E711B2"/>
    <w:rsid w:val="00E735B5"/>
    <w:rsid w:val="00E74741"/>
    <w:rsid w:val="00E82B29"/>
    <w:rsid w:val="00E85EC4"/>
    <w:rsid w:val="00E87781"/>
    <w:rsid w:val="00E90BD0"/>
    <w:rsid w:val="00E9306F"/>
    <w:rsid w:val="00EA3900"/>
    <w:rsid w:val="00EA40CB"/>
    <w:rsid w:val="00EA4119"/>
    <w:rsid w:val="00EA4B9E"/>
    <w:rsid w:val="00EB133A"/>
    <w:rsid w:val="00EB6E6A"/>
    <w:rsid w:val="00EC0D35"/>
    <w:rsid w:val="00EC63A3"/>
    <w:rsid w:val="00EC63E8"/>
    <w:rsid w:val="00ED0DCB"/>
    <w:rsid w:val="00ED1998"/>
    <w:rsid w:val="00EE11BB"/>
    <w:rsid w:val="00EE228A"/>
    <w:rsid w:val="00EE28D2"/>
    <w:rsid w:val="00EE5A4E"/>
    <w:rsid w:val="00EF1698"/>
    <w:rsid w:val="00EF1D31"/>
    <w:rsid w:val="00EF3F7F"/>
    <w:rsid w:val="00EF7590"/>
    <w:rsid w:val="00F013C6"/>
    <w:rsid w:val="00F07D90"/>
    <w:rsid w:val="00F12015"/>
    <w:rsid w:val="00F2081E"/>
    <w:rsid w:val="00F212C1"/>
    <w:rsid w:val="00F22BAE"/>
    <w:rsid w:val="00F2469F"/>
    <w:rsid w:val="00F410D1"/>
    <w:rsid w:val="00F4725E"/>
    <w:rsid w:val="00F6270A"/>
    <w:rsid w:val="00F62B1F"/>
    <w:rsid w:val="00F64319"/>
    <w:rsid w:val="00F70E05"/>
    <w:rsid w:val="00F80D8F"/>
    <w:rsid w:val="00F834EC"/>
    <w:rsid w:val="00F83C3B"/>
    <w:rsid w:val="00F841F0"/>
    <w:rsid w:val="00F86AFC"/>
    <w:rsid w:val="00F922CC"/>
    <w:rsid w:val="00F96243"/>
    <w:rsid w:val="00FA20DA"/>
    <w:rsid w:val="00FA3637"/>
    <w:rsid w:val="00FA6A5B"/>
    <w:rsid w:val="00FA767D"/>
    <w:rsid w:val="00FB2975"/>
    <w:rsid w:val="00FB6558"/>
    <w:rsid w:val="00FB7739"/>
    <w:rsid w:val="00FC0D78"/>
    <w:rsid w:val="00FC7951"/>
    <w:rsid w:val="00FD0C39"/>
    <w:rsid w:val="00FE094A"/>
    <w:rsid w:val="00FE112B"/>
    <w:rsid w:val="00FE17A3"/>
    <w:rsid w:val="00FE5B11"/>
    <w:rsid w:val="00FF1A0D"/>
    <w:rsid w:val="00FF2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DA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DAF"/>
    <w:pPr>
      <w:tabs>
        <w:tab w:val="center" w:pos="4677"/>
        <w:tab w:val="right" w:pos="9355"/>
      </w:tabs>
    </w:pPr>
  </w:style>
  <w:style w:type="paragraph" w:styleId="a5">
    <w:name w:val="Document Map"/>
    <w:basedOn w:val="a"/>
    <w:semiHidden/>
    <w:rsid w:val="00D23622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rsid w:val="007F03A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rsid w:val="004A156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B1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F3F7F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6">
    <w:name w:val="xl26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FA6A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character" w:styleId="a7">
    <w:name w:val="Hyperlink"/>
    <w:uiPriority w:val="99"/>
    <w:unhideWhenUsed/>
    <w:rsid w:val="002F40AF"/>
    <w:rPr>
      <w:color w:val="0000FF"/>
      <w:u w:val="single"/>
    </w:rPr>
  </w:style>
  <w:style w:type="character" w:styleId="a8">
    <w:name w:val="FollowedHyperlink"/>
    <w:uiPriority w:val="99"/>
    <w:unhideWhenUsed/>
    <w:rsid w:val="002F40AF"/>
    <w:rPr>
      <w:color w:val="800080"/>
      <w:u w:val="single"/>
    </w:rPr>
  </w:style>
  <w:style w:type="paragraph" w:customStyle="1" w:styleId="xl65">
    <w:name w:val="xl6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2F4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C0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0">
    <w:name w:val="xl80"/>
    <w:basedOn w:val="a"/>
    <w:rsid w:val="00AC00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1">
    <w:name w:val="xl81"/>
    <w:basedOn w:val="a"/>
    <w:rsid w:val="00AC008A"/>
    <w:pP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AC0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C0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056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4">
    <w:name w:val="xl64"/>
    <w:basedOn w:val="a"/>
    <w:rsid w:val="000568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E3A44-F867-436F-A23E-4F7B61C1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39</Pages>
  <Words>10500</Words>
  <Characters>59852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ТОНКИНСКОГО РАЙОНА</vt:lpstr>
    </vt:vector>
  </TitlesOfParts>
  <Company>User Inc</Company>
  <LinksUpToDate>false</LinksUpToDate>
  <CharactersWithSpaces>70212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ТОНКИНСКОГО РАЙОНА</dc:title>
  <dc:creator>User</dc:creator>
  <cp:lastModifiedBy>zina</cp:lastModifiedBy>
  <cp:revision>31</cp:revision>
  <cp:lastPrinted>2017-02-16T10:49:00Z</cp:lastPrinted>
  <dcterms:created xsi:type="dcterms:W3CDTF">2017-02-14T11:41:00Z</dcterms:created>
  <dcterms:modified xsi:type="dcterms:W3CDTF">2017-03-30T08:14:00Z</dcterms:modified>
</cp:coreProperties>
</file>